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E9E85" w14:textId="77777777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F7E">
        <w:rPr>
          <w:b/>
          <w:bCs/>
          <w:color w:val="000000"/>
        </w:rPr>
        <w:t>Отчет о работе ШМО учителей начальных классов</w:t>
      </w:r>
    </w:p>
    <w:p w14:paraId="34BDB1B5" w14:textId="77777777" w:rsidR="00194F2C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</w:rPr>
      </w:pPr>
      <w:r w:rsidRPr="00C50F7E">
        <w:rPr>
          <w:b/>
          <w:bCs/>
          <w:color w:val="000000"/>
        </w:rPr>
        <w:t>МБОУ «</w:t>
      </w:r>
      <w:proofErr w:type="spellStart"/>
      <w:r w:rsidR="00194F2C" w:rsidRPr="00C50F7E">
        <w:rPr>
          <w:b/>
          <w:bCs/>
          <w:color w:val="000000"/>
        </w:rPr>
        <w:t>Новочершилинская</w:t>
      </w:r>
      <w:proofErr w:type="spellEnd"/>
      <w:r w:rsidR="00194F2C" w:rsidRPr="00C50F7E">
        <w:rPr>
          <w:b/>
          <w:bCs/>
          <w:color w:val="000000"/>
        </w:rPr>
        <w:t xml:space="preserve"> начальная школа-детский сад</w:t>
      </w:r>
      <w:r w:rsidRPr="00C50F7E">
        <w:rPr>
          <w:b/>
          <w:bCs/>
          <w:color w:val="000000"/>
        </w:rPr>
        <w:t xml:space="preserve">» </w:t>
      </w:r>
    </w:p>
    <w:p w14:paraId="4E343114" w14:textId="3DEFD4A6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F7E">
        <w:rPr>
          <w:b/>
          <w:bCs/>
          <w:color w:val="000000"/>
        </w:rPr>
        <w:t>за 202</w:t>
      </w:r>
      <w:r w:rsidR="000910AB" w:rsidRPr="00C50F7E">
        <w:rPr>
          <w:b/>
          <w:bCs/>
          <w:color w:val="000000"/>
        </w:rPr>
        <w:t>5</w:t>
      </w:r>
      <w:r w:rsidRPr="00C50F7E">
        <w:rPr>
          <w:b/>
          <w:bCs/>
          <w:color w:val="000000"/>
        </w:rPr>
        <w:t>-202</w:t>
      </w:r>
      <w:r w:rsidR="000910AB" w:rsidRPr="00C50F7E">
        <w:rPr>
          <w:b/>
          <w:bCs/>
          <w:color w:val="000000"/>
        </w:rPr>
        <w:t>6</w:t>
      </w:r>
      <w:r w:rsidRPr="00C50F7E">
        <w:rPr>
          <w:b/>
          <w:bCs/>
          <w:color w:val="000000"/>
        </w:rPr>
        <w:t xml:space="preserve"> учебный год.</w:t>
      </w:r>
    </w:p>
    <w:p w14:paraId="434BA129" w14:textId="77777777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C50F7E">
        <w:rPr>
          <w:color w:val="000000"/>
        </w:rPr>
        <w:br/>
      </w:r>
    </w:p>
    <w:p w14:paraId="47727404" w14:textId="63D3DCA9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В состав ШМО учителей начальных классов входит      </w:t>
      </w:r>
      <w:r w:rsidR="00194F2C" w:rsidRPr="00C50F7E">
        <w:rPr>
          <w:color w:val="000000"/>
        </w:rPr>
        <w:t>2</w:t>
      </w:r>
      <w:r w:rsidRPr="00C50F7E">
        <w:rPr>
          <w:color w:val="000000"/>
        </w:rPr>
        <w:t xml:space="preserve">   учител</w:t>
      </w:r>
      <w:r w:rsidR="00194F2C" w:rsidRPr="00C50F7E">
        <w:rPr>
          <w:color w:val="000000"/>
        </w:rPr>
        <w:t>я</w:t>
      </w:r>
      <w:r w:rsidRPr="00C50F7E">
        <w:rPr>
          <w:color w:val="000000"/>
        </w:rPr>
        <w:t>.</w:t>
      </w:r>
    </w:p>
    <w:p w14:paraId="0CD99A4B" w14:textId="3D8B3446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Деятельность методического объединения учителей начальных классов в 202</w:t>
      </w:r>
      <w:r w:rsidR="000910AB" w:rsidRPr="00C50F7E">
        <w:rPr>
          <w:color w:val="000000"/>
        </w:rPr>
        <w:t>5</w:t>
      </w:r>
      <w:r w:rsidRPr="00C50F7E">
        <w:rPr>
          <w:color w:val="000000"/>
        </w:rPr>
        <w:t xml:space="preserve"> – 202</w:t>
      </w:r>
      <w:r w:rsidR="000910AB" w:rsidRPr="00C50F7E">
        <w:rPr>
          <w:color w:val="000000"/>
        </w:rPr>
        <w:t>6</w:t>
      </w:r>
      <w:r w:rsidRPr="00C50F7E">
        <w:rPr>
          <w:color w:val="000000"/>
        </w:rPr>
        <w:t xml:space="preserve"> учебном году </w:t>
      </w:r>
      <w:r w:rsidR="00196EDC" w:rsidRPr="00C50F7E">
        <w:rPr>
          <w:color w:val="000000"/>
        </w:rPr>
        <w:t>строилась</w:t>
      </w:r>
      <w:r w:rsidRPr="00C50F7E">
        <w:rPr>
          <w:color w:val="000000"/>
        </w:rPr>
        <w:t xml:space="preserve"> в соответствии с планом методической работы в МБОУ «</w:t>
      </w:r>
      <w:r w:rsidR="003D7DD7" w:rsidRPr="00C50F7E">
        <w:rPr>
          <w:color w:val="000000"/>
          <w:shd w:val="clear" w:color="auto" w:fill="FFFFFF"/>
        </w:rPr>
        <w:t>Организация учебного процесса путем внедрения активных методов обучения, направленных на развитие метапредметных компетенций и качества образования в начальной школе</w:t>
      </w:r>
      <w:r w:rsidR="003D7DD7" w:rsidRPr="00C50F7E">
        <w:rPr>
          <w:color w:val="000000"/>
          <w:shd w:val="clear" w:color="auto" w:fill="FFFFFF"/>
        </w:rPr>
        <w:t>.</w:t>
      </w:r>
      <w:r w:rsidRPr="00C50F7E">
        <w:rPr>
          <w:color w:val="000000"/>
        </w:rPr>
        <w:t xml:space="preserve">» </w:t>
      </w:r>
      <w:r w:rsidR="00196EDC" w:rsidRPr="00C50F7E">
        <w:rPr>
          <w:color w:val="000000"/>
        </w:rPr>
        <w:t xml:space="preserve">и темы ШМО </w:t>
      </w:r>
      <w:r w:rsidRPr="00C50F7E">
        <w:rPr>
          <w:b/>
          <w:bCs/>
          <w:i/>
          <w:iCs/>
          <w:color w:val="000000"/>
        </w:rPr>
        <w:t xml:space="preserve">« </w:t>
      </w:r>
      <w:r w:rsidR="00194F2C" w:rsidRPr="00C50F7E">
        <w:rPr>
          <w:b/>
          <w:bCs/>
          <w:i/>
          <w:iCs/>
          <w:color w:val="000000"/>
        </w:rPr>
        <w:t>Формирование профессиональной компетентности педагога начальной школы для качественной подготовки и обученности учащихся по обновленному ФГОС НОО</w:t>
      </w:r>
      <w:r w:rsidRPr="00C50F7E">
        <w:rPr>
          <w:b/>
          <w:bCs/>
          <w:i/>
          <w:iCs/>
          <w:color w:val="000000"/>
        </w:rPr>
        <w:t>».</w:t>
      </w:r>
    </w:p>
    <w:p w14:paraId="1300E4BF" w14:textId="7E8A4300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b/>
          <w:bCs/>
          <w:color w:val="000000"/>
        </w:rPr>
        <w:t>Задачи начальной школы на 202</w:t>
      </w:r>
      <w:r w:rsidR="000910AB" w:rsidRPr="00C50F7E">
        <w:rPr>
          <w:b/>
          <w:bCs/>
          <w:color w:val="000000"/>
        </w:rPr>
        <w:t>5</w:t>
      </w:r>
      <w:r w:rsidRPr="00C50F7E">
        <w:rPr>
          <w:b/>
          <w:bCs/>
          <w:color w:val="000000"/>
        </w:rPr>
        <w:t>-202</w:t>
      </w:r>
      <w:r w:rsidR="000910AB" w:rsidRPr="00C50F7E">
        <w:rPr>
          <w:b/>
          <w:bCs/>
          <w:color w:val="000000"/>
        </w:rPr>
        <w:t>6</w:t>
      </w:r>
      <w:r w:rsidRPr="00C50F7E">
        <w:rPr>
          <w:b/>
          <w:bCs/>
          <w:color w:val="000000"/>
        </w:rPr>
        <w:t xml:space="preserve"> учебный год:</w:t>
      </w:r>
    </w:p>
    <w:p w14:paraId="549BE2E7" w14:textId="7C5B37F6" w:rsidR="003D7DD7" w:rsidRPr="00C50F7E" w:rsidRDefault="006366B3" w:rsidP="003D7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3D7DD7" w:rsidRPr="00C50F7E">
        <w:rPr>
          <w:rFonts w:ascii="Times New Roman" w:hAnsi="Times New Roman" w:cs="Times New Roman"/>
          <w:sz w:val="24"/>
          <w:szCs w:val="24"/>
        </w:rPr>
        <w:t xml:space="preserve"> </w:t>
      </w:r>
      <w:r w:rsidR="003D7DD7" w:rsidRPr="00C50F7E">
        <w:rPr>
          <w:rFonts w:ascii="Times New Roman" w:hAnsi="Times New Roman" w:cs="Times New Roman"/>
          <w:sz w:val="24"/>
          <w:szCs w:val="24"/>
        </w:rPr>
        <w:t xml:space="preserve"> Продолжить изучение научно-методической литературы по развитию функциональной грамотности школьников.</w:t>
      </w:r>
    </w:p>
    <w:p w14:paraId="7B5C8F0E" w14:textId="60E7A0F8" w:rsidR="003D7DD7" w:rsidRPr="00C50F7E" w:rsidRDefault="003D7DD7" w:rsidP="003D7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0F7E">
        <w:rPr>
          <w:rFonts w:ascii="Times New Roman" w:hAnsi="Times New Roman" w:cs="Times New Roman"/>
          <w:sz w:val="24"/>
          <w:szCs w:val="24"/>
        </w:rPr>
        <w:t xml:space="preserve">2. </w:t>
      </w:r>
      <w:r w:rsidRPr="00C50F7E">
        <w:rPr>
          <w:rFonts w:ascii="Times New Roman" w:hAnsi="Times New Roman" w:cs="Times New Roman"/>
          <w:sz w:val="24"/>
          <w:szCs w:val="24"/>
        </w:rPr>
        <w:t>Совершенствование системы мониторинга успешности обучения школьников с целью выявления положительной динамики качества знаний, своевременного устранения недостатков в работе.</w:t>
      </w:r>
    </w:p>
    <w:p w14:paraId="28E915CE" w14:textId="5CA39ED6" w:rsidR="003D7DD7" w:rsidRPr="00C50F7E" w:rsidRDefault="003D7DD7" w:rsidP="003D7DD7">
      <w:pPr>
        <w:tabs>
          <w:tab w:val="left" w:pos="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50F7E">
        <w:rPr>
          <w:rFonts w:ascii="Times New Roman" w:hAnsi="Times New Roman" w:cs="Times New Roman"/>
          <w:sz w:val="24"/>
          <w:szCs w:val="24"/>
        </w:rPr>
        <w:t xml:space="preserve">3. </w:t>
      </w:r>
      <w:r w:rsidRPr="00C50F7E">
        <w:rPr>
          <w:rFonts w:ascii="Times New Roman" w:hAnsi="Times New Roman" w:cs="Times New Roman"/>
          <w:sz w:val="24"/>
          <w:szCs w:val="24"/>
        </w:rPr>
        <w:t xml:space="preserve">Изучить изменения в федеральных основных общеобразовательных программах (приказ </w:t>
      </w:r>
      <w:proofErr w:type="spellStart"/>
      <w:r w:rsidRPr="00C50F7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50F7E">
        <w:rPr>
          <w:rFonts w:ascii="Times New Roman" w:hAnsi="Times New Roman" w:cs="Times New Roman"/>
          <w:sz w:val="24"/>
          <w:szCs w:val="24"/>
        </w:rPr>
        <w:t xml:space="preserve"> России от 9 октября 2024 г. № 704).</w:t>
      </w:r>
    </w:p>
    <w:p w14:paraId="10F65449" w14:textId="14557C5C" w:rsidR="003D7DD7" w:rsidRPr="00C50F7E" w:rsidRDefault="003D7DD7" w:rsidP="003D7DD7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C50F7E">
        <w:t xml:space="preserve">4. </w:t>
      </w:r>
      <w:r w:rsidRPr="00C50F7E">
        <w:rPr>
          <w:color w:val="000000"/>
          <w:bdr w:val="none" w:sz="0" w:space="0" w:color="auto" w:frame="1"/>
        </w:rPr>
        <w:t xml:space="preserve">Изучение основных </w:t>
      </w:r>
      <w:proofErr w:type="gramStart"/>
      <w:r w:rsidRPr="00C50F7E">
        <w:rPr>
          <w:color w:val="000000"/>
          <w:bdr w:val="none" w:sz="0" w:space="0" w:color="auto" w:frame="1"/>
        </w:rPr>
        <w:t>проблем  и</w:t>
      </w:r>
      <w:proofErr w:type="gramEnd"/>
      <w:r w:rsidRPr="00C50F7E">
        <w:rPr>
          <w:color w:val="000000"/>
          <w:bdr w:val="none" w:sz="0" w:space="0" w:color="auto" w:frame="1"/>
        </w:rPr>
        <w:t> </w:t>
      </w:r>
      <w:r w:rsidRPr="00C50F7E">
        <w:rPr>
          <w:color w:val="1A1A1A"/>
          <w:bdr w:val="none" w:sz="0" w:space="0" w:color="auto" w:frame="1"/>
        </w:rPr>
        <w:t>рекомендации  по устранению выявленных проблем при подготовке к ВПР.</w:t>
      </w:r>
    </w:p>
    <w:p w14:paraId="24544164" w14:textId="550C1CD4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3DDC8DB2" w14:textId="22742DEB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В начальных классах на на</w:t>
      </w:r>
      <w:r w:rsidR="00F40877" w:rsidRPr="00C50F7E">
        <w:rPr>
          <w:color w:val="000000"/>
        </w:rPr>
        <w:t xml:space="preserve">чало учебного года обучалось     </w:t>
      </w:r>
      <w:r w:rsidR="003D7DD7" w:rsidRPr="00C50F7E">
        <w:rPr>
          <w:color w:val="000000"/>
        </w:rPr>
        <w:t xml:space="preserve">8 </w:t>
      </w:r>
      <w:r w:rsidR="00F40877" w:rsidRPr="00C50F7E">
        <w:rPr>
          <w:color w:val="000000"/>
        </w:rPr>
        <w:t xml:space="preserve"> </w:t>
      </w:r>
      <w:r w:rsidRPr="00C50F7E">
        <w:rPr>
          <w:color w:val="000000"/>
        </w:rPr>
        <w:t xml:space="preserve"> ученик</w:t>
      </w:r>
      <w:r w:rsidR="00F40877" w:rsidRPr="00C50F7E">
        <w:rPr>
          <w:color w:val="000000"/>
        </w:rPr>
        <w:t>ов</w:t>
      </w:r>
      <w:r w:rsidRPr="00C50F7E">
        <w:rPr>
          <w:color w:val="000000"/>
        </w:rPr>
        <w:t xml:space="preserve">, на конец </w:t>
      </w:r>
      <w:r w:rsidR="00F40877" w:rsidRPr="00C50F7E">
        <w:rPr>
          <w:color w:val="000000"/>
        </w:rPr>
        <w:t xml:space="preserve">года </w:t>
      </w:r>
      <w:r w:rsidRPr="00C50F7E">
        <w:rPr>
          <w:color w:val="000000"/>
        </w:rPr>
        <w:t>–</w:t>
      </w:r>
      <w:r w:rsidR="003D7DD7" w:rsidRPr="00C50F7E">
        <w:rPr>
          <w:color w:val="000000"/>
        </w:rPr>
        <w:t xml:space="preserve"> 8 </w:t>
      </w:r>
      <w:r w:rsidRPr="00C50F7E">
        <w:rPr>
          <w:color w:val="000000"/>
        </w:rPr>
        <w:t>ученик</w:t>
      </w:r>
      <w:r w:rsidR="00F40877" w:rsidRPr="00C50F7E">
        <w:rPr>
          <w:color w:val="000000"/>
        </w:rPr>
        <w:t>ов</w:t>
      </w:r>
      <w:r w:rsidRPr="00C50F7E">
        <w:rPr>
          <w:color w:val="000000"/>
        </w:rPr>
        <w:t>.</w:t>
      </w:r>
    </w:p>
    <w:p w14:paraId="5134C4BF" w14:textId="5C1CE72D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Обучение велось по программе УМК «</w:t>
      </w:r>
      <w:r w:rsidR="00172854" w:rsidRPr="00C50F7E">
        <w:rPr>
          <w:color w:val="000000"/>
        </w:rPr>
        <w:t>Школа России</w:t>
      </w:r>
      <w:r w:rsidRPr="00C50F7E">
        <w:rPr>
          <w:color w:val="000000"/>
        </w:rPr>
        <w:t>»</w:t>
      </w:r>
      <w:r w:rsidR="00172854" w:rsidRPr="00C50F7E">
        <w:rPr>
          <w:color w:val="000000"/>
        </w:rPr>
        <w:t>.</w:t>
      </w:r>
    </w:p>
    <w:p w14:paraId="706CC07B" w14:textId="026C804F" w:rsidR="006366B3" w:rsidRPr="00C50F7E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С 1 сентября </w:t>
      </w:r>
      <w:proofErr w:type="gramStart"/>
      <w:r w:rsidRPr="00C50F7E">
        <w:rPr>
          <w:color w:val="000000"/>
        </w:rPr>
        <w:t xml:space="preserve">функционировало  </w:t>
      </w:r>
      <w:r w:rsidR="0036723E" w:rsidRPr="00C50F7E">
        <w:rPr>
          <w:color w:val="000000"/>
        </w:rPr>
        <w:t>4</w:t>
      </w:r>
      <w:proofErr w:type="gramEnd"/>
      <w:r w:rsidRPr="00C50F7E">
        <w:rPr>
          <w:color w:val="000000"/>
        </w:rPr>
        <w:t xml:space="preserve">  </w:t>
      </w:r>
      <w:r w:rsidR="006366B3" w:rsidRPr="00C50F7E">
        <w:rPr>
          <w:color w:val="000000"/>
        </w:rPr>
        <w:t xml:space="preserve"> класс</w:t>
      </w:r>
      <w:r w:rsidR="0036723E" w:rsidRPr="00C50F7E">
        <w:rPr>
          <w:color w:val="000000"/>
        </w:rPr>
        <w:t>а</w:t>
      </w:r>
      <w:r w:rsidR="006366B3" w:rsidRPr="00C50F7E">
        <w:rPr>
          <w:color w:val="000000"/>
        </w:rPr>
        <w:t>.</w:t>
      </w:r>
      <w:r w:rsidR="00C50F7E">
        <w:rPr>
          <w:color w:val="000000"/>
        </w:rPr>
        <w:t xml:space="preserve"> (1</w:t>
      </w:r>
      <w:proofErr w:type="gramStart"/>
      <w:r w:rsidR="00C50F7E">
        <w:rPr>
          <w:color w:val="000000"/>
        </w:rPr>
        <w:t>кл.-</w:t>
      </w:r>
      <w:proofErr w:type="gramEnd"/>
      <w:r w:rsidR="00C50F7E">
        <w:rPr>
          <w:color w:val="000000"/>
        </w:rPr>
        <w:t xml:space="preserve">1 ученик, 2кл.-1 учен., 3 </w:t>
      </w:r>
      <w:proofErr w:type="spellStart"/>
      <w:r w:rsidR="00C50F7E">
        <w:rPr>
          <w:color w:val="000000"/>
        </w:rPr>
        <w:t>кл</w:t>
      </w:r>
      <w:proofErr w:type="spellEnd"/>
      <w:r w:rsidR="00C50F7E">
        <w:rPr>
          <w:color w:val="000000"/>
        </w:rPr>
        <w:t xml:space="preserve">.- 3 ученика, 4 </w:t>
      </w:r>
      <w:proofErr w:type="spellStart"/>
      <w:r w:rsidR="00C50F7E">
        <w:rPr>
          <w:color w:val="000000"/>
        </w:rPr>
        <w:t>кл</w:t>
      </w:r>
      <w:proofErr w:type="spellEnd"/>
      <w:r w:rsidR="00C50F7E">
        <w:rPr>
          <w:color w:val="000000"/>
        </w:rPr>
        <w:t>.- 3 ученика)</w:t>
      </w:r>
    </w:p>
    <w:p w14:paraId="30305418" w14:textId="4537EE19" w:rsidR="00740083" w:rsidRPr="00C50F7E" w:rsidRDefault="0074008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Успеваемость</w:t>
      </w:r>
      <w:r w:rsidR="0036723E" w:rsidRPr="00C50F7E">
        <w:rPr>
          <w:color w:val="000000"/>
        </w:rPr>
        <w:t xml:space="preserve"> -100%</w:t>
      </w:r>
      <w:r w:rsidRPr="00C50F7E">
        <w:rPr>
          <w:color w:val="000000"/>
        </w:rPr>
        <w:t>, качество знаний по итогам года</w:t>
      </w:r>
      <w:r w:rsidR="0036723E" w:rsidRPr="00C50F7E">
        <w:rPr>
          <w:color w:val="000000"/>
        </w:rPr>
        <w:t xml:space="preserve">- </w:t>
      </w:r>
      <w:r w:rsidR="006D58C0">
        <w:rPr>
          <w:color w:val="000000"/>
        </w:rPr>
        <w:t>57%</w:t>
      </w:r>
    </w:p>
    <w:p w14:paraId="17211A82" w14:textId="77777777" w:rsidR="00196EDC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Учителя </w:t>
      </w:r>
      <w:r w:rsidR="00196EDC" w:rsidRPr="00C50F7E">
        <w:rPr>
          <w:color w:val="000000"/>
        </w:rPr>
        <w:t>имеют образование:</w:t>
      </w:r>
    </w:p>
    <w:p w14:paraId="6C02AF63" w14:textId="482E928A" w:rsidR="00196EDC" w:rsidRPr="00C50F7E" w:rsidRDefault="00F4087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а) высшее –    </w:t>
      </w:r>
      <w:proofErr w:type="gramStart"/>
      <w:r w:rsidR="0036723E" w:rsidRPr="00C50F7E">
        <w:rPr>
          <w:color w:val="000000"/>
        </w:rPr>
        <w:t>2</w:t>
      </w:r>
      <w:r w:rsidRPr="00C50F7E">
        <w:rPr>
          <w:color w:val="000000"/>
        </w:rPr>
        <w:t xml:space="preserve">  чел.</w:t>
      </w:r>
      <w:proofErr w:type="gramEnd"/>
      <w:r w:rsidRPr="00C50F7E">
        <w:rPr>
          <w:color w:val="000000"/>
        </w:rPr>
        <w:t xml:space="preserve">; </w:t>
      </w:r>
    </w:p>
    <w:p w14:paraId="6CBEB0EB" w14:textId="77777777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По стажу педагогической работы:</w:t>
      </w:r>
    </w:p>
    <w:p w14:paraId="43247351" w14:textId="1BD3FF7F" w:rsidR="006366B3" w:rsidRPr="00C50F7E" w:rsidRDefault="00DD3487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- свыше 20 лет – </w:t>
      </w:r>
      <w:r w:rsidR="0036723E" w:rsidRPr="00C50F7E">
        <w:rPr>
          <w:color w:val="000000"/>
        </w:rPr>
        <w:t>2</w:t>
      </w:r>
      <w:r w:rsidR="006366B3" w:rsidRPr="00C50F7E">
        <w:rPr>
          <w:color w:val="000000"/>
        </w:rPr>
        <w:t xml:space="preserve"> человека</w:t>
      </w:r>
    </w:p>
    <w:p w14:paraId="6868D50C" w14:textId="4C5F5976" w:rsidR="006366B3" w:rsidRPr="00C50F7E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Категорийность учителей</w:t>
      </w:r>
      <w:r w:rsidR="006366B3" w:rsidRPr="00C50F7E">
        <w:rPr>
          <w:color w:val="000000"/>
        </w:rPr>
        <w:br/>
        <w:t>Высшую ква</w:t>
      </w:r>
      <w:r w:rsidR="00DD3487" w:rsidRPr="00C50F7E">
        <w:rPr>
          <w:color w:val="000000"/>
        </w:rPr>
        <w:t xml:space="preserve">лификационную категорию </w:t>
      </w:r>
      <w:proofErr w:type="gramStart"/>
      <w:r w:rsidR="00DD3487" w:rsidRPr="00C50F7E">
        <w:rPr>
          <w:color w:val="000000"/>
        </w:rPr>
        <w:t xml:space="preserve">имеют:   </w:t>
      </w:r>
      <w:proofErr w:type="gramEnd"/>
      <w:r w:rsidR="00DD3487" w:rsidRPr="00C50F7E">
        <w:rPr>
          <w:color w:val="000000"/>
        </w:rPr>
        <w:t xml:space="preserve"> </w:t>
      </w:r>
      <w:r w:rsidR="0036723E" w:rsidRPr="00C50F7E">
        <w:rPr>
          <w:color w:val="000000"/>
        </w:rPr>
        <w:t>1</w:t>
      </w:r>
      <w:r w:rsidR="006366B3" w:rsidRPr="00C50F7E">
        <w:rPr>
          <w:color w:val="000000"/>
        </w:rPr>
        <w:t xml:space="preserve"> человек</w:t>
      </w:r>
      <w:r w:rsidR="0036723E" w:rsidRPr="00C50F7E">
        <w:rPr>
          <w:color w:val="000000"/>
        </w:rPr>
        <w:t>.</w:t>
      </w:r>
    </w:p>
    <w:p w14:paraId="18C21969" w14:textId="3D520225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lastRenderedPageBreak/>
        <w:t>Первую кв</w:t>
      </w:r>
      <w:r w:rsidR="00DD3487" w:rsidRPr="00C50F7E">
        <w:rPr>
          <w:color w:val="000000"/>
        </w:rPr>
        <w:t xml:space="preserve">алификационную категорию </w:t>
      </w:r>
      <w:proofErr w:type="gramStart"/>
      <w:r w:rsidR="00DD3487" w:rsidRPr="00C50F7E">
        <w:rPr>
          <w:color w:val="000000"/>
        </w:rPr>
        <w:t xml:space="preserve">имеет:   </w:t>
      </w:r>
      <w:proofErr w:type="gramEnd"/>
      <w:r w:rsidR="00DD3487" w:rsidRPr="00C50F7E">
        <w:rPr>
          <w:color w:val="000000"/>
        </w:rPr>
        <w:t xml:space="preserve"> </w:t>
      </w:r>
      <w:r w:rsidR="0036723E" w:rsidRPr="00C50F7E">
        <w:rPr>
          <w:color w:val="000000"/>
        </w:rPr>
        <w:t>1</w:t>
      </w:r>
      <w:r w:rsidRPr="00C50F7E">
        <w:rPr>
          <w:color w:val="000000"/>
        </w:rPr>
        <w:t xml:space="preserve"> человек</w:t>
      </w:r>
      <w:r w:rsidR="0036723E" w:rsidRPr="00C50F7E">
        <w:rPr>
          <w:color w:val="000000"/>
        </w:rPr>
        <w:t>.</w:t>
      </w:r>
    </w:p>
    <w:p w14:paraId="695581C5" w14:textId="5C11CE46" w:rsidR="006366B3" w:rsidRPr="00C50F7E" w:rsidRDefault="006366B3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На соотв</w:t>
      </w:r>
      <w:r w:rsidR="00196EDC" w:rsidRPr="00C50F7E">
        <w:rPr>
          <w:color w:val="000000"/>
        </w:rPr>
        <w:t xml:space="preserve">етствие занимаемой </w:t>
      </w:r>
      <w:proofErr w:type="gramStart"/>
      <w:r w:rsidR="00196EDC" w:rsidRPr="00C50F7E">
        <w:rPr>
          <w:color w:val="000000"/>
        </w:rPr>
        <w:t>должности:</w:t>
      </w:r>
      <w:r w:rsidR="00DD3487" w:rsidRPr="00C50F7E">
        <w:rPr>
          <w:color w:val="000000"/>
        </w:rPr>
        <w:t xml:space="preserve">   </w:t>
      </w:r>
      <w:proofErr w:type="gramEnd"/>
      <w:r w:rsidR="0036723E" w:rsidRPr="00C50F7E">
        <w:rPr>
          <w:color w:val="000000"/>
        </w:rPr>
        <w:t xml:space="preserve">0 </w:t>
      </w:r>
      <w:r w:rsidRPr="00C50F7E">
        <w:rPr>
          <w:color w:val="000000"/>
        </w:rPr>
        <w:t xml:space="preserve"> человек .</w:t>
      </w:r>
    </w:p>
    <w:p w14:paraId="0FB4E322" w14:textId="17831066" w:rsidR="000910AB" w:rsidRPr="00C50F7E" w:rsidRDefault="000910AB" w:rsidP="00C50F7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50F7E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Pr="00C50F7E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C50F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Анализ педагогических кадров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1504"/>
        <w:gridCol w:w="2503"/>
        <w:gridCol w:w="2139"/>
        <w:gridCol w:w="1369"/>
        <w:gridCol w:w="878"/>
        <w:gridCol w:w="1297"/>
        <w:gridCol w:w="1813"/>
        <w:gridCol w:w="2619"/>
      </w:tblGrid>
      <w:tr w:rsidR="0036723E" w:rsidRPr="00C50F7E" w14:paraId="1B1D2A1E" w14:textId="77777777" w:rsidTr="003328C5">
        <w:tc>
          <w:tcPr>
            <w:tcW w:w="140" w:type="pct"/>
            <w:vMerge w:val="restart"/>
            <w:shd w:val="clear" w:color="auto" w:fill="auto"/>
          </w:tcPr>
          <w:p w14:paraId="297A5BDB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№</w:t>
            </w:r>
          </w:p>
        </w:tc>
        <w:tc>
          <w:tcPr>
            <w:tcW w:w="612" w:type="pct"/>
            <w:vMerge w:val="restart"/>
            <w:shd w:val="clear" w:color="auto" w:fill="auto"/>
          </w:tcPr>
          <w:p w14:paraId="5622A57E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ФИО (полностью)</w:t>
            </w:r>
          </w:p>
        </w:tc>
        <w:tc>
          <w:tcPr>
            <w:tcW w:w="641" w:type="pct"/>
            <w:vMerge w:val="restart"/>
            <w:shd w:val="clear" w:color="auto" w:fill="auto"/>
          </w:tcPr>
          <w:p w14:paraId="0A33B0D0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Образование (среднее, высшее, специалитет, бакалавр, </w:t>
            </w:r>
          </w:p>
          <w:p w14:paraId="7C12CD76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ВУЗ, дата окончания)</w:t>
            </w:r>
          </w:p>
        </w:tc>
        <w:tc>
          <w:tcPr>
            <w:tcW w:w="712" w:type="pct"/>
            <w:vMerge w:val="restart"/>
            <w:shd w:val="clear" w:color="auto" w:fill="auto"/>
          </w:tcPr>
          <w:p w14:paraId="78612704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573" w:type="pct"/>
            <w:vMerge w:val="restart"/>
            <w:shd w:val="clear" w:color="auto" w:fill="auto"/>
          </w:tcPr>
          <w:p w14:paraId="4222CE19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Год присвоения категории</w:t>
            </w:r>
          </w:p>
        </w:tc>
        <w:tc>
          <w:tcPr>
            <w:tcW w:w="717" w:type="pct"/>
            <w:gridSpan w:val="2"/>
            <w:shd w:val="clear" w:color="auto" w:fill="auto"/>
          </w:tcPr>
          <w:p w14:paraId="4C49627C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Стаж работы </w:t>
            </w:r>
          </w:p>
        </w:tc>
        <w:tc>
          <w:tcPr>
            <w:tcW w:w="764" w:type="pct"/>
            <w:vMerge w:val="restart"/>
            <w:shd w:val="clear" w:color="auto" w:fill="auto"/>
          </w:tcPr>
          <w:p w14:paraId="3653FAE0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Методическая тема</w:t>
            </w:r>
          </w:p>
        </w:tc>
        <w:tc>
          <w:tcPr>
            <w:tcW w:w="842" w:type="pct"/>
            <w:vMerge w:val="restart"/>
          </w:tcPr>
          <w:p w14:paraId="4ECC3652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Последние курсы повышения квалификации</w:t>
            </w:r>
          </w:p>
          <w:p w14:paraId="0B4CC48E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 (тема, где и когда)</w:t>
            </w:r>
          </w:p>
        </w:tc>
      </w:tr>
      <w:tr w:rsidR="0036723E" w:rsidRPr="00C50F7E" w14:paraId="5217A9C6" w14:textId="77777777" w:rsidTr="003328C5">
        <w:tc>
          <w:tcPr>
            <w:tcW w:w="140" w:type="pct"/>
            <w:vMerge/>
            <w:shd w:val="clear" w:color="auto" w:fill="auto"/>
          </w:tcPr>
          <w:p w14:paraId="48E59305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612" w:type="pct"/>
            <w:vMerge/>
            <w:shd w:val="clear" w:color="auto" w:fill="auto"/>
          </w:tcPr>
          <w:p w14:paraId="2A4603A7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14:paraId="5B06F987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712" w:type="pct"/>
            <w:vMerge/>
            <w:shd w:val="clear" w:color="auto" w:fill="auto"/>
          </w:tcPr>
          <w:p w14:paraId="359FA468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573" w:type="pct"/>
            <w:vMerge/>
            <w:shd w:val="clear" w:color="auto" w:fill="auto"/>
          </w:tcPr>
          <w:p w14:paraId="487306FE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288" w:type="pct"/>
            <w:shd w:val="clear" w:color="auto" w:fill="auto"/>
          </w:tcPr>
          <w:p w14:paraId="7FE0169C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общий</w:t>
            </w:r>
          </w:p>
        </w:tc>
        <w:tc>
          <w:tcPr>
            <w:tcW w:w="429" w:type="pct"/>
            <w:shd w:val="clear" w:color="auto" w:fill="auto"/>
          </w:tcPr>
          <w:p w14:paraId="52D064CB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proofErr w:type="gramStart"/>
            <w:r w:rsidRPr="00C50F7E">
              <w:rPr>
                <w:sz w:val="24"/>
                <w:szCs w:val="24"/>
              </w:rPr>
              <w:t>в  данной</w:t>
            </w:r>
            <w:proofErr w:type="gramEnd"/>
            <w:r w:rsidRPr="00C50F7E">
              <w:rPr>
                <w:sz w:val="24"/>
                <w:szCs w:val="24"/>
              </w:rPr>
              <w:t xml:space="preserve"> должности</w:t>
            </w:r>
          </w:p>
        </w:tc>
        <w:tc>
          <w:tcPr>
            <w:tcW w:w="764" w:type="pct"/>
            <w:vMerge/>
            <w:shd w:val="clear" w:color="auto" w:fill="auto"/>
          </w:tcPr>
          <w:p w14:paraId="1FB79EFB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  <w:tc>
          <w:tcPr>
            <w:tcW w:w="842" w:type="pct"/>
            <w:vMerge/>
          </w:tcPr>
          <w:p w14:paraId="625AD7DA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</w:p>
        </w:tc>
      </w:tr>
      <w:tr w:rsidR="0036723E" w:rsidRPr="00C50F7E" w14:paraId="1CBD18FE" w14:textId="77777777" w:rsidTr="003328C5">
        <w:tc>
          <w:tcPr>
            <w:tcW w:w="140" w:type="pct"/>
            <w:shd w:val="clear" w:color="auto" w:fill="auto"/>
          </w:tcPr>
          <w:p w14:paraId="70D8FA20" w14:textId="0BEB31F7" w:rsidR="000910AB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1.</w:t>
            </w:r>
          </w:p>
        </w:tc>
        <w:tc>
          <w:tcPr>
            <w:tcW w:w="612" w:type="pct"/>
            <w:shd w:val="clear" w:color="auto" w:fill="auto"/>
          </w:tcPr>
          <w:p w14:paraId="4F009EBA" w14:textId="321AD7A9" w:rsidR="000910AB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Газизова Галия </w:t>
            </w:r>
            <w:proofErr w:type="spellStart"/>
            <w:r w:rsidRPr="00C50F7E">
              <w:rPr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641" w:type="pct"/>
            <w:shd w:val="clear" w:color="auto" w:fill="auto"/>
          </w:tcPr>
          <w:p w14:paraId="65D61E35" w14:textId="370A8BD1" w:rsidR="000910AB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Высшее, </w:t>
            </w:r>
            <w:r w:rsidR="008817BD" w:rsidRPr="00C50F7E">
              <w:rPr>
                <w:sz w:val="24"/>
                <w:szCs w:val="24"/>
              </w:rPr>
              <w:t>Елабужский педагогический университет, учитель татарского языка и литературы, 2003 год.</w:t>
            </w:r>
          </w:p>
        </w:tc>
        <w:tc>
          <w:tcPr>
            <w:tcW w:w="712" w:type="pct"/>
            <w:shd w:val="clear" w:color="auto" w:fill="auto"/>
          </w:tcPr>
          <w:p w14:paraId="6251D2E2" w14:textId="4C90F133" w:rsidR="000910AB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573" w:type="pct"/>
            <w:shd w:val="clear" w:color="auto" w:fill="auto"/>
          </w:tcPr>
          <w:p w14:paraId="78141D10" w14:textId="482C75A8" w:rsidR="000910AB" w:rsidRPr="00C50F7E" w:rsidRDefault="008817BD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202</w:t>
            </w:r>
            <w:r w:rsidR="0079635D" w:rsidRPr="00C50F7E">
              <w:rPr>
                <w:sz w:val="24"/>
                <w:szCs w:val="24"/>
              </w:rPr>
              <w:t>3</w:t>
            </w:r>
          </w:p>
        </w:tc>
        <w:tc>
          <w:tcPr>
            <w:tcW w:w="288" w:type="pct"/>
            <w:shd w:val="clear" w:color="auto" w:fill="auto"/>
          </w:tcPr>
          <w:p w14:paraId="36ABDD68" w14:textId="2475715E" w:rsidR="000910AB" w:rsidRPr="00C50F7E" w:rsidRDefault="0079635D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35 лет</w:t>
            </w:r>
          </w:p>
        </w:tc>
        <w:tc>
          <w:tcPr>
            <w:tcW w:w="429" w:type="pct"/>
            <w:shd w:val="clear" w:color="auto" w:fill="auto"/>
          </w:tcPr>
          <w:p w14:paraId="7A59BC83" w14:textId="6F852B12" w:rsidR="000910AB" w:rsidRPr="00C50F7E" w:rsidRDefault="0079635D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27 лет</w:t>
            </w:r>
          </w:p>
        </w:tc>
        <w:tc>
          <w:tcPr>
            <w:tcW w:w="764" w:type="pct"/>
            <w:shd w:val="clear" w:color="auto" w:fill="auto"/>
          </w:tcPr>
          <w:p w14:paraId="6DE08574" w14:textId="77777777" w:rsidR="0036723E" w:rsidRPr="00C50F7E" w:rsidRDefault="0036723E" w:rsidP="0036723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50F7E">
              <w:rPr>
                <w:color w:val="000000"/>
              </w:rPr>
              <w:t>«Развитие познавательных способностей младших школьников в условиях развития ФГОС НОО»</w:t>
            </w:r>
          </w:p>
          <w:p w14:paraId="5FA1F6B5" w14:textId="77777777" w:rsidR="000910AB" w:rsidRPr="00C50F7E" w:rsidRDefault="000910AB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14:paraId="6382672D" w14:textId="5BC37B5D" w:rsidR="000910AB" w:rsidRPr="00C50F7E" w:rsidRDefault="0079635D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 w:rsidRPr="00C50F7E">
              <w:rPr>
                <w:color w:val="000000"/>
                <w:sz w:val="24"/>
                <w:szCs w:val="24"/>
              </w:rPr>
              <w:t>Планирование коммуникативной деятельности младших школьников (в том числе «Навыки оказания первой помощи»</w:t>
            </w:r>
            <w:proofErr w:type="gramStart"/>
            <w:r w:rsidRPr="00C50F7E">
              <w:rPr>
                <w:color w:val="000000"/>
                <w:sz w:val="24"/>
                <w:szCs w:val="24"/>
              </w:rPr>
              <w:t>)</w:t>
            </w:r>
            <w:r w:rsidRPr="00C50F7E">
              <w:rPr>
                <w:color w:val="000000"/>
                <w:sz w:val="24"/>
                <w:szCs w:val="24"/>
              </w:rPr>
              <w:t xml:space="preserve">,  </w:t>
            </w:r>
            <w:r w:rsidRPr="00C50F7E">
              <w:rPr>
                <w:color w:val="000000"/>
                <w:sz w:val="24"/>
                <w:szCs w:val="24"/>
              </w:rPr>
              <w:t>Федеральное</w:t>
            </w:r>
            <w:proofErr w:type="gramEnd"/>
            <w:r w:rsidRPr="00C50F7E">
              <w:rPr>
                <w:color w:val="000000"/>
                <w:sz w:val="24"/>
                <w:szCs w:val="24"/>
              </w:rPr>
              <w:t xml:space="preserve"> государственное бюджетное образовательное учреждение высшего образования «</w:t>
            </w:r>
            <w:proofErr w:type="spellStart"/>
            <w:r w:rsidRPr="00C50F7E">
              <w:rPr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C50F7E">
              <w:rPr>
                <w:color w:val="000000"/>
                <w:sz w:val="24"/>
                <w:szCs w:val="24"/>
              </w:rPr>
              <w:t xml:space="preserve"> государственный педагогический университет» «Институт дополнительного профессионального образования»</w:t>
            </w:r>
            <w:r w:rsidRPr="00C50F7E">
              <w:rPr>
                <w:color w:val="000000"/>
                <w:sz w:val="24"/>
                <w:szCs w:val="24"/>
              </w:rPr>
              <w:t xml:space="preserve">, </w:t>
            </w:r>
            <w:r w:rsidRPr="00C50F7E">
              <w:rPr>
                <w:sz w:val="24"/>
                <w:szCs w:val="24"/>
              </w:rPr>
              <w:t>13.02.2025-24.02.2025</w:t>
            </w:r>
          </w:p>
        </w:tc>
      </w:tr>
      <w:tr w:rsidR="0036723E" w:rsidRPr="00C50F7E" w14:paraId="148E3C92" w14:textId="77777777" w:rsidTr="003328C5">
        <w:tc>
          <w:tcPr>
            <w:tcW w:w="140" w:type="pct"/>
            <w:shd w:val="clear" w:color="auto" w:fill="auto"/>
          </w:tcPr>
          <w:p w14:paraId="2E70CB76" w14:textId="0367E7B5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2.</w:t>
            </w:r>
          </w:p>
        </w:tc>
        <w:tc>
          <w:tcPr>
            <w:tcW w:w="612" w:type="pct"/>
            <w:shd w:val="clear" w:color="auto" w:fill="auto"/>
          </w:tcPr>
          <w:p w14:paraId="383A4203" w14:textId="3FBC253D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proofErr w:type="spellStart"/>
            <w:r w:rsidRPr="00C50F7E">
              <w:rPr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sz w:val="24"/>
                <w:szCs w:val="24"/>
              </w:rPr>
              <w:t xml:space="preserve"> Земфира </w:t>
            </w:r>
            <w:proofErr w:type="spellStart"/>
            <w:r w:rsidRPr="00C50F7E">
              <w:rPr>
                <w:sz w:val="24"/>
                <w:szCs w:val="24"/>
              </w:rPr>
              <w:t>Акрямовна</w:t>
            </w:r>
            <w:proofErr w:type="spellEnd"/>
          </w:p>
        </w:tc>
        <w:tc>
          <w:tcPr>
            <w:tcW w:w="641" w:type="pct"/>
            <w:shd w:val="clear" w:color="auto" w:fill="auto"/>
          </w:tcPr>
          <w:p w14:paraId="2E034642" w14:textId="78A9053B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 xml:space="preserve">Высшее, </w:t>
            </w:r>
            <w:proofErr w:type="spellStart"/>
            <w:r w:rsidRPr="00C50F7E">
              <w:rPr>
                <w:sz w:val="24"/>
                <w:szCs w:val="24"/>
              </w:rPr>
              <w:t>Набережночелнинский</w:t>
            </w:r>
            <w:proofErr w:type="spellEnd"/>
            <w:r w:rsidRPr="00C50F7E">
              <w:rPr>
                <w:sz w:val="24"/>
                <w:szCs w:val="24"/>
              </w:rPr>
              <w:t xml:space="preserve"> </w:t>
            </w:r>
            <w:proofErr w:type="spellStart"/>
            <w:r w:rsidRPr="00C50F7E">
              <w:rPr>
                <w:sz w:val="24"/>
                <w:szCs w:val="24"/>
              </w:rPr>
              <w:t>педагогческий</w:t>
            </w:r>
            <w:proofErr w:type="spellEnd"/>
            <w:r w:rsidRPr="00C50F7E">
              <w:rPr>
                <w:sz w:val="24"/>
                <w:szCs w:val="24"/>
              </w:rPr>
              <w:t xml:space="preserve"> институт</w:t>
            </w:r>
            <w:r w:rsidR="002825AA" w:rsidRPr="00C50F7E">
              <w:rPr>
                <w:sz w:val="24"/>
                <w:szCs w:val="24"/>
              </w:rPr>
              <w:t>, у</w:t>
            </w:r>
            <w:r w:rsidR="002825AA" w:rsidRPr="00C50F7E">
              <w:rPr>
                <w:color w:val="000000"/>
                <w:sz w:val="24"/>
                <w:szCs w:val="24"/>
                <w:shd w:val="clear" w:color="auto" w:fill="FFFFFF"/>
              </w:rPr>
              <w:t xml:space="preserve">читель </w:t>
            </w:r>
            <w:r w:rsidR="002825AA" w:rsidRPr="00C50F7E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начальных классов по специальности "Педагогика и методика начального образования"</w:t>
            </w:r>
            <w:r w:rsidR="002825AA" w:rsidRPr="00C50F7E">
              <w:rPr>
                <w:color w:val="000000"/>
                <w:sz w:val="24"/>
                <w:szCs w:val="24"/>
                <w:shd w:val="clear" w:color="auto" w:fill="FFFFFF"/>
              </w:rPr>
              <w:t>, 2000 год.</w:t>
            </w:r>
          </w:p>
        </w:tc>
        <w:tc>
          <w:tcPr>
            <w:tcW w:w="712" w:type="pct"/>
            <w:shd w:val="clear" w:color="auto" w:fill="auto"/>
          </w:tcPr>
          <w:p w14:paraId="4EAB0B4C" w14:textId="21D72585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lastRenderedPageBreak/>
              <w:t>Высшая квалификационная категория</w:t>
            </w:r>
          </w:p>
        </w:tc>
        <w:tc>
          <w:tcPr>
            <w:tcW w:w="573" w:type="pct"/>
            <w:shd w:val="clear" w:color="auto" w:fill="auto"/>
          </w:tcPr>
          <w:p w14:paraId="12DD3ABA" w14:textId="5111CB62" w:rsidR="0036723E" w:rsidRPr="00C50F7E" w:rsidRDefault="0079635D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2024 год</w:t>
            </w:r>
          </w:p>
        </w:tc>
        <w:tc>
          <w:tcPr>
            <w:tcW w:w="288" w:type="pct"/>
            <w:shd w:val="clear" w:color="auto" w:fill="auto"/>
          </w:tcPr>
          <w:p w14:paraId="4C22BC6C" w14:textId="5AC40BA8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33 года</w:t>
            </w:r>
          </w:p>
        </w:tc>
        <w:tc>
          <w:tcPr>
            <w:tcW w:w="429" w:type="pct"/>
            <w:shd w:val="clear" w:color="auto" w:fill="auto"/>
          </w:tcPr>
          <w:p w14:paraId="6BA366AE" w14:textId="024BD842" w:rsidR="0036723E" w:rsidRPr="00C50F7E" w:rsidRDefault="0036723E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</w:rPr>
            </w:pPr>
            <w:r w:rsidRPr="00C50F7E">
              <w:rPr>
                <w:sz w:val="24"/>
                <w:szCs w:val="24"/>
              </w:rPr>
              <w:t>10 лет</w:t>
            </w:r>
          </w:p>
        </w:tc>
        <w:tc>
          <w:tcPr>
            <w:tcW w:w="764" w:type="pct"/>
            <w:shd w:val="clear" w:color="auto" w:fill="auto"/>
          </w:tcPr>
          <w:p w14:paraId="75DF89EC" w14:textId="77777777" w:rsidR="005E59E6" w:rsidRPr="00C50F7E" w:rsidRDefault="005E59E6" w:rsidP="005E59E6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50F7E">
              <w:rPr>
                <w:color w:val="000000"/>
              </w:rPr>
              <w:t xml:space="preserve">«Развитие речи учащихся как одна из основных </w:t>
            </w:r>
            <w:r w:rsidRPr="00C50F7E">
              <w:rPr>
                <w:color w:val="000000"/>
              </w:rPr>
              <w:lastRenderedPageBreak/>
              <w:t>задач начального образования»</w:t>
            </w:r>
          </w:p>
          <w:p w14:paraId="76A70D2E" w14:textId="77777777" w:rsidR="0036723E" w:rsidRPr="00C50F7E" w:rsidRDefault="0036723E" w:rsidP="0036723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842" w:type="pct"/>
          </w:tcPr>
          <w:p w14:paraId="01B1942D" w14:textId="577E6F42" w:rsidR="0036723E" w:rsidRPr="00C50F7E" w:rsidRDefault="005E59E6" w:rsidP="003328C5">
            <w:pPr>
              <w:pStyle w:val="a4"/>
              <w:widowControl/>
              <w:autoSpaceDE/>
              <w:autoSpaceDN/>
              <w:adjustRightInd/>
              <w:spacing w:after="200"/>
              <w:ind w:left="0"/>
              <w:contextualSpacing/>
              <w:rPr>
                <w:sz w:val="24"/>
                <w:szCs w:val="24"/>
                <w:lang w:val="tt-RU"/>
              </w:rPr>
            </w:pPr>
            <w:r w:rsidRPr="00C50F7E">
              <w:rPr>
                <w:color w:val="000000"/>
                <w:sz w:val="24"/>
                <w:szCs w:val="24"/>
              </w:rPr>
              <w:lastRenderedPageBreak/>
              <w:t xml:space="preserve">Освоение психолого-педагогических технологий сопровождения </w:t>
            </w:r>
            <w:proofErr w:type="gramStart"/>
            <w:r w:rsidRPr="00C50F7E">
              <w:rPr>
                <w:color w:val="000000"/>
                <w:sz w:val="24"/>
                <w:szCs w:val="24"/>
              </w:rPr>
              <w:lastRenderedPageBreak/>
              <w:t>обучающихся  с</w:t>
            </w:r>
            <w:proofErr w:type="gramEnd"/>
            <w:r w:rsidRPr="00C50F7E">
              <w:rPr>
                <w:color w:val="000000"/>
                <w:sz w:val="24"/>
                <w:szCs w:val="24"/>
              </w:rPr>
              <w:t xml:space="preserve"> разными образовательными потребностями в условиях реализации обновленного  ФГОС   НОО»</w:t>
            </w:r>
            <w:r w:rsidRPr="00C50F7E">
              <w:rPr>
                <w:color w:val="000000"/>
                <w:sz w:val="24"/>
                <w:szCs w:val="24"/>
              </w:rPr>
              <w:t xml:space="preserve">, </w:t>
            </w:r>
            <w:r w:rsidRPr="00C50F7E">
              <w:rPr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</w:t>
            </w:r>
            <w:proofErr w:type="spellStart"/>
            <w:r w:rsidRPr="00C50F7E">
              <w:rPr>
                <w:color w:val="000000"/>
                <w:sz w:val="24"/>
                <w:szCs w:val="24"/>
              </w:rPr>
              <w:t>Набережночелнинский</w:t>
            </w:r>
            <w:proofErr w:type="spellEnd"/>
            <w:r w:rsidRPr="00C50F7E">
              <w:rPr>
                <w:color w:val="000000"/>
                <w:sz w:val="24"/>
                <w:szCs w:val="24"/>
              </w:rPr>
              <w:t xml:space="preserve"> государственный педагогический университет» «Институт дополнительного профессионального образования»</w:t>
            </w:r>
            <w:r w:rsidRPr="00C50F7E">
              <w:rPr>
                <w:color w:val="000000"/>
                <w:sz w:val="24"/>
                <w:szCs w:val="24"/>
              </w:rPr>
              <w:t>, с</w:t>
            </w:r>
            <w:r w:rsidRPr="00C50F7E">
              <w:rPr>
                <w:color w:val="000000"/>
                <w:sz w:val="24"/>
                <w:szCs w:val="24"/>
              </w:rPr>
              <w:t xml:space="preserve"> 09 апреля 2024 года по 17 апреля 2024 года</w:t>
            </w:r>
            <w:r w:rsidRPr="00C50F7E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9C10944" w14:textId="0EB1479B" w:rsidR="000910AB" w:rsidRPr="00C50F7E" w:rsidRDefault="000910AB" w:rsidP="000910AB">
      <w:pPr>
        <w:shd w:val="clear" w:color="auto" w:fill="FFFFFF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0F7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Pr="00C50F7E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Pr="00C50F7E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C50F7E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Анализ состояния методической работы. </w:t>
      </w:r>
    </w:p>
    <w:p w14:paraId="6D8D3637" w14:textId="6155BAE8" w:rsidR="000910AB" w:rsidRPr="00C50F7E" w:rsidRDefault="000910AB" w:rsidP="000910AB">
      <w:pPr>
        <w:tabs>
          <w:tab w:val="left" w:pos="6792"/>
        </w:tabs>
        <w:rPr>
          <w:rFonts w:ascii="Times New Roman" w:hAnsi="Times New Roman" w:cs="Times New Roman"/>
          <w:b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t xml:space="preserve">2.1. Используемые современные образовательные технологии, методики, </w:t>
      </w:r>
      <w:proofErr w:type="gramStart"/>
      <w:r w:rsidRPr="00C50F7E">
        <w:rPr>
          <w:rFonts w:ascii="Times New Roman" w:hAnsi="Times New Roman" w:cs="Times New Roman"/>
          <w:b/>
          <w:sz w:val="24"/>
          <w:szCs w:val="24"/>
        </w:rPr>
        <w:t>формы  в</w:t>
      </w:r>
      <w:proofErr w:type="gramEnd"/>
      <w:r w:rsidRPr="00C50F7E">
        <w:rPr>
          <w:rFonts w:ascii="Times New Roman" w:hAnsi="Times New Roman" w:cs="Times New Roman"/>
          <w:b/>
          <w:sz w:val="24"/>
          <w:szCs w:val="24"/>
        </w:rPr>
        <w:t xml:space="preserve"> работе: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0910AB" w:rsidRPr="00C50F7E" w14:paraId="540E564F" w14:textId="77777777" w:rsidTr="003328C5">
        <w:tc>
          <w:tcPr>
            <w:tcW w:w="1250" w:type="pct"/>
          </w:tcPr>
          <w:p w14:paraId="5D65C4E1" w14:textId="77777777" w:rsidR="000910AB" w:rsidRPr="00C50F7E" w:rsidRDefault="000910AB" w:rsidP="003328C5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ФИО учителя (полностью)</w:t>
            </w:r>
          </w:p>
        </w:tc>
        <w:tc>
          <w:tcPr>
            <w:tcW w:w="1250" w:type="pct"/>
          </w:tcPr>
          <w:p w14:paraId="243ED0F8" w14:textId="77777777" w:rsidR="000910AB" w:rsidRPr="00C50F7E" w:rsidRDefault="000910AB" w:rsidP="003328C5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250" w:type="pct"/>
          </w:tcPr>
          <w:p w14:paraId="18E37CC8" w14:textId="77777777" w:rsidR="000910AB" w:rsidRPr="00C50F7E" w:rsidRDefault="000910AB" w:rsidP="003328C5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методики</w:t>
            </w:r>
          </w:p>
        </w:tc>
        <w:tc>
          <w:tcPr>
            <w:tcW w:w="1250" w:type="pct"/>
          </w:tcPr>
          <w:p w14:paraId="6A36D175" w14:textId="77777777" w:rsidR="000910AB" w:rsidRPr="00C50F7E" w:rsidRDefault="000910AB" w:rsidP="003328C5">
            <w:pPr>
              <w:tabs>
                <w:tab w:val="left" w:pos="679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формы работы</w:t>
            </w:r>
          </w:p>
        </w:tc>
      </w:tr>
      <w:tr w:rsidR="000910AB" w:rsidRPr="00C50F7E" w14:paraId="43D657C6" w14:textId="77777777" w:rsidTr="003328C5">
        <w:tc>
          <w:tcPr>
            <w:tcW w:w="1250" w:type="pct"/>
          </w:tcPr>
          <w:p w14:paraId="4512089D" w14:textId="2D995F67" w:rsidR="000910AB" w:rsidRPr="00C50F7E" w:rsidRDefault="00C50F7E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1250" w:type="pct"/>
          </w:tcPr>
          <w:p w14:paraId="0072C8B4" w14:textId="0DB616CB" w:rsidR="000910AB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развития критического мышления.</w:t>
            </w:r>
          </w:p>
          <w:p w14:paraId="23EB5E9E" w14:textId="1D9517D4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Информационно – коммуникационная технология</w:t>
            </w:r>
          </w:p>
          <w:p w14:paraId="5FE148CC" w14:textId="7BBFEEB0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Игровые технологии</w:t>
            </w:r>
          </w:p>
        </w:tc>
        <w:tc>
          <w:tcPr>
            <w:tcW w:w="1250" w:type="pct"/>
          </w:tcPr>
          <w:p w14:paraId="37D2CB31" w14:textId="0D34CB81" w:rsidR="000910AB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0CF" w:rsidRPr="006D58C0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14:paraId="53C1A2AE" w14:textId="3D6FC731" w:rsidR="005300CF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0CF" w:rsidRPr="006D58C0">
              <w:rPr>
                <w:rFonts w:ascii="Times New Roman" w:hAnsi="Times New Roman" w:cs="Times New Roman"/>
                <w:sz w:val="24"/>
                <w:szCs w:val="24"/>
              </w:rPr>
              <w:t>Метод дискуссия</w:t>
            </w:r>
          </w:p>
          <w:p w14:paraId="60B2AB2D" w14:textId="0439668A" w:rsidR="005300CF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D58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00CF" w:rsidRPr="006D58C0">
              <w:rPr>
                <w:rFonts w:ascii="Times New Roman" w:hAnsi="Times New Roman" w:cs="Times New Roman"/>
                <w:sz w:val="24"/>
                <w:szCs w:val="24"/>
              </w:rPr>
              <w:t xml:space="preserve">Проблемный </w:t>
            </w:r>
          </w:p>
        </w:tc>
        <w:tc>
          <w:tcPr>
            <w:tcW w:w="1250" w:type="pct"/>
          </w:tcPr>
          <w:p w14:paraId="7DFD9C10" w14:textId="291F7767" w:rsidR="000910AB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 «Кластер»</w:t>
            </w:r>
          </w:p>
          <w:p w14:paraId="0B65F424" w14:textId="373477E5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Приём «Корзина идей»</w:t>
            </w:r>
          </w:p>
          <w:p w14:paraId="25AD6093" w14:textId="72E85EFC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Приём «Составление </w:t>
            </w:r>
            <w:proofErr w:type="spellStart"/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синквейнов</w:t>
            </w:r>
            <w:proofErr w:type="spellEnd"/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14:paraId="415DBADC" w14:textId="670006B2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-С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оздание презентаций к урокам;</w:t>
            </w:r>
          </w:p>
        </w:tc>
      </w:tr>
      <w:tr w:rsidR="00B75F15" w:rsidRPr="00C50F7E" w14:paraId="5C01BA33" w14:textId="77777777" w:rsidTr="003328C5">
        <w:tc>
          <w:tcPr>
            <w:tcW w:w="1250" w:type="pct"/>
          </w:tcPr>
          <w:p w14:paraId="45FB1C01" w14:textId="1B787407" w:rsidR="00B75F15" w:rsidRPr="00C50F7E" w:rsidRDefault="00C50F7E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250" w:type="pct"/>
          </w:tcPr>
          <w:p w14:paraId="1D4449E6" w14:textId="355978F3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Технология проектного обучения </w:t>
            </w:r>
          </w:p>
          <w:p w14:paraId="5F702F6E" w14:textId="4481C44A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Здоровьесберегающие технологии.</w:t>
            </w:r>
          </w:p>
          <w:p w14:paraId="4D6E20F6" w14:textId="415425B2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Технология развивающего обучения</w:t>
            </w:r>
          </w:p>
        </w:tc>
        <w:tc>
          <w:tcPr>
            <w:tcW w:w="1250" w:type="pct"/>
          </w:tcPr>
          <w:p w14:paraId="707D240E" w14:textId="5436FD32" w:rsidR="005300CF" w:rsidRPr="006D58C0" w:rsidRDefault="006D58C0" w:rsidP="005300C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58C0">
              <w:rPr>
                <w:rStyle w:val="c5"/>
                <w:color w:val="000000"/>
              </w:rPr>
              <w:t>-</w:t>
            </w:r>
            <w:r w:rsidR="005300CF" w:rsidRPr="006D58C0">
              <w:rPr>
                <w:rStyle w:val="c5"/>
                <w:color w:val="000000"/>
              </w:rPr>
              <w:t>Метод незаконченного рассказа</w:t>
            </w:r>
          </w:p>
          <w:p w14:paraId="75070486" w14:textId="77777777" w:rsidR="00B75F15" w:rsidRPr="006D58C0" w:rsidRDefault="00B75F15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582E4" w14:textId="5C9C57B4" w:rsidR="005300CF" w:rsidRPr="006D58C0" w:rsidRDefault="006D58C0" w:rsidP="005300CF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D58C0">
              <w:rPr>
                <w:rStyle w:val="c5"/>
                <w:color w:val="000000"/>
              </w:rPr>
              <w:t>-</w:t>
            </w:r>
            <w:r w:rsidR="005300CF" w:rsidRPr="006D58C0">
              <w:rPr>
                <w:rStyle w:val="c5"/>
                <w:color w:val="000000"/>
              </w:rPr>
              <w:t>Методы релаксации</w:t>
            </w:r>
          </w:p>
          <w:p w14:paraId="14F36BF7" w14:textId="23B51583" w:rsidR="005300CF" w:rsidRPr="006D58C0" w:rsidRDefault="005300CF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</w:tcPr>
          <w:p w14:paraId="3078E472" w14:textId="74DD8DD9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-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работа с ресурсами Интернет;</w:t>
            </w:r>
          </w:p>
          <w:p w14:paraId="59819A1A" w14:textId="3F29360F" w:rsidR="00B75F15" w:rsidRPr="006D58C0" w:rsidRDefault="006D58C0" w:rsidP="003328C5">
            <w:pPr>
              <w:tabs>
                <w:tab w:val="left" w:pos="6792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- </w:t>
            </w:r>
            <w:r w:rsidR="00B75F15" w:rsidRPr="006D58C0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создание и подготовка дидактических материалов (варианты заданий, таблицы, памятки, схемы, чертежи, демонстрационные таблицы и т.д.);</w:t>
            </w:r>
          </w:p>
        </w:tc>
      </w:tr>
    </w:tbl>
    <w:p w14:paraId="10605E5A" w14:textId="0D29FB09" w:rsidR="00DD3487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2.</w:t>
      </w:r>
      <w:proofErr w:type="gramStart"/>
      <w:r w:rsidRPr="00C50F7E">
        <w:rPr>
          <w:color w:val="000000"/>
        </w:rPr>
        <w:t>2.</w:t>
      </w:r>
      <w:r w:rsidR="00DD3487" w:rsidRPr="00C50F7E">
        <w:rPr>
          <w:color w:val="000000"/>
        </w:rPr>
        <w:t>Темы</w:t>
      </w:r>
      <w:proofErr w:type="gramEnd"/>
      <w:r w:rsidR="00DD3487" w:rsidRPr="00C50F7E">
        <w:rPr>
          <w:color w:val="000000"/>
        </w:rPr>
        <w:t xml:space="preserve"> самообразования учителей:</w:t>
      </w:r>
    </w:p>
    <w:p w14:paraId="23C9418A" w14:textId="6B7EDB34" w:rsidR="00C50F7E" w:rsidRPr="006D58C0" w:rsidRDefault="00C50F7E" w:rsidP="00C50F7E"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8C0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6D58C0">
        <w:rPr>
          <w:rFonts w:ascii="Times New Roman" w:hAnsi="Times New Roman" w:cs="Times New Roman"/>
          <w:bCs/>
          <w:sz w:val="24"/>
          <w:szCs w:val="24"/>
        </w:rPr>
        <w:t>«Требования к современному уроку»</w:t>
      </w:r>
      <w:r w:rsidRPr="006D58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7C03584" w14:textId="77777777" w:rsidR="00C50F7E" w:rsidRPr="006D58C0" w:rsidRDefault="00C50F7E" w:rsidP="00C50F7E"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8C0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6D58C0">
        <w:rPr>
          <w:rFonts w:ascii="Times New Roman" w:hAnsi="Times New Roman" w:cs="Times New Roman"/>
          <w:bCs/>
          <w:sz w:val="24"/>
          <w:szCs w:val="24"/>
        </w:rPr>
        <w:t>«Структура и проектирование современного урока»</w:t>
      </w:r>
      <w:r w:rsidRPr="006D58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B58D11" w14:textId="77777777" w:rsidR="00C50F7E" w:rsidRPr="006D58C0" w:rsidRDefault="00C50F7E" w:rsidP="00C50F7E"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D58C0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6D58C0">
        <w:rPr>
          <w:rFonts w:ascii="Times New Roman" w:hAnsi="Times New Roman" w:cs="Times New Roman"/>
          <w:bCs/>
          <w:sz w:val="24"/>
          <w:szCs w:val="24"/>
        </w:rPr>
        <w:t xml:space="preserve"> «Образовательные технологии».</w:t>
      </w:r>
    </w:p>
    <w:p w14:paraId="1473CAB4" w14:textId="050B999E" w:rsidR="000910AB" w:rsidRPr="00C50F7E" w:rsidRDefault="000910AB" w:rsidP="00C50F7E">
      <w:pPr>
        <w:tabs>
          <w:tab w:val="left" w:pos="1471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  <w:u w:val="single"/>
        </w:rPr>
        <w:t xml:space="preserve">3. Итоговые показатели за год: </w:t>
      </w:r>
    </w:p>
    <w:tbl>
      <w:tblPr>
        <w:tblW w:w="3872" w:type="pct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6"/>
        <w:gridCol w:w="3931"/>
        <w:gridCol w:w="3931"/>
      </w:tblGrid>
      <w:tr w:rsidR="000910AB" w:rsidRPr="00C50F7E" w14:paraId="225E1C65" w14:textId="77777777" w:rsidTr="003328C5"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14:paraId="2FC2BA4A" w14:textId="119387CB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18498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Качество, 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  <w:hideMark/>
          </w:tcPr>
          <w:p w14:paraId="09F8A1A6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Успеваемость, %</w:t>
            </w:r>
          </w:p>
        </w:tc>
      </w:tr>
      <w:tr w:rsidR="000910AB" w:rsidRPr="00C50F7E" w14:paraId="4842E040" w14:textId="77777777" w:rsidTr="003328C5"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0F742649" w14:textId="7B79C0F5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Земфира </w:t>
            </w:r>
            <w:proofErr w:type="spellStart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Акрямовна</w:t>
            </w:r>
            <w:proofErr w:type="spellEnd"/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6A33E" w14:textId="77777777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2кл. -100%</w:t>
            </w:r>
          </w:p>
          <w:p w14:paraId="75ED7EF4" w14:textId="6867F9F1" w:rsidR="005300CF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proofErr w:type="gramStart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кл.-</w:t>
            </w:r>
            <w:proofErr w:type="gramEnd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33%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332C5EF0" w14:textId="2606B848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100%</w:t>
            </w:r>
          </w:p>
        </w:tc>
      </w:tr>
      <w:tr w:rsidR="000910AB" w:rsidRPr="00C50F7E" w14:paraId="3DC40C3D" w14:textId="77777777" w:rsidTr="003328C5">
        <w:trPr>
          <w:trHeight w:val="238"/>
        </w:trPr>
        <w:tc>
          <w:tcPr>
            <w:tcW w:w="15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48A1C088" w14:textId="714D8BF9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Газизова Галия </w:t>
            </w:r>
            <w:proofErr w:type="spellStart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9320A" w14:textId="14318ADC" w:rsidR="006D58C0" w:rsidRDefault="006D58C0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1кл.-б/о</w:t>
            </w:r>
          </w:p>
          <w:p w14:paraId="0063ED9D" w14:textId="2F2ACD78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кл</w:t>
            </w:r>
            <w:proofErr w:type="spellEnd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.-</w:t>
            </w:r>
            <w:proofErr w:type="gramEnd"/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6D58C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67%</w:t>
            </w:r>
          </w:p>
        </w:tc>
        <w:tc>
          <w:tcPr>
            <w:tcW w:w="17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40" w:type="dxa"/>
              <w:bottom w:w="0" w:type="dxa"/>
              <w:right w:w="40" w:type="dxa"/>
            </w:tcMar>
          </w:tcPr>
          <w:p w14:paraId="149F4919" w14:textId="75CCCB99" w:rsidR="000910AB" w:rsidRPr="00C50F7E" w:rsidRDefault="005300CF" w:rsidP="003328C5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100%</w:t>
            </w:r>
          </w:p>
        </w:tc>
      </w:tr>
    </w:tbl>
    <w:p w14:paraId="50AF0C6D" w14:textId="77777777" w:rsidR="00C50F7E" w:rsidRDefault="00C50F7E" w:rsidP="000910AB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5D950" w14:textId="3B92611F" w:rsidR="000910AB" w:rsidRPr="00C50F7E" w:rsidRDefault="000910AB" w:rsidP="000910AB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F7E">
        <w:rPr>
          <w:rFonts w:ascii="Times New Roman" w:hAnsi="Times New Roman" w:cs="Times New Roman"/>
          <w:b/>
          <w:sz w:val="24"/>
          <w:szCs w:val="24"/>
          <w:u w:val="single"/>
        </w:rPr>
        <w:t>4. Результативность учителей</w:t>
      </w:r>
    </w:p>
    <w:p w14:paraId="12FEAED4" w14:textId="6D197788" w:rsidR="000910AB" w:rsidRPr="00C50F7E" w:rsidRDefault="000910AB" w:rsidP="000910AB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t>4.1.</w:t>
      </w:r>
      <w:r w:rsidRPr="00C50F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C50F7E">
        <w:rPr>
          <w:rFonts w:ascii="Times New Roman" w:hAnsi="Times New Roman" w:cs="Times New Roman"/>
          <w:b/>
          <w:sz w:val="24"/>
          <w:szCs w:val="24"/>
        </w:rPr>
        <w:t>Результаты участия в профессиональных конкурсах</w:t>
      </w:r>
      <w:r w:rsidR="00C50F7E">
        <w:rPr>
          <w:rFonts w:ascii="Times New Roman" w:hAnsi="Times New Roman" w:cs="Times New Roman"/>
          <w:b/>
          <w:sz w:val="24"/>
          <w:szCs w:val="24"/>
        </w:rPr>
        <w:t>- не участвовали.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4"/>
        <w:gridCol w:w="2391"/>
        <w:gridCol w:w="2426"/>
        <w:gridCol w:w="2551"/>
        <w:gridCol w:w="2452"/>
        <w:gridCol w:w="2446"/>
      </w:tblGrid>
      <w:tr w:rsidR="000910AB" w:rsidRPr="00C50F7E" w14:paraId="61C3E85B" w14:textId="77777777" w:rsidTr="003328C5">
        <w:tc>
          <w:tcPr>
            <w:tcW w:w="788" w:type="pct"/>
          </w:tcPr>
          <w:p w14:paraId="4F85A98C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1" w:type="pct"/>
          </w:tcPr>
          <w:p w14:paraId="55C631FB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Ф.И.О. учителя (полностью)</w:t>
            </w:r>
          </w:p>
        </w:tc>
        <w:tc>
          <w:tcPr>
            <w:tcW w:w="833" w:type="pct"/>
          </w:tcPr>
          <w:p w14:paraId="2F784705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76" w:type="pct"/>
          </w:tcPr>
          <w:p w14:paraId="344966AE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842" w:type="pct"/>
          </w:tcPr>
          <w:p w14:paraId="7EF4EF35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840" w:type="pct"/>
          </w:tcPr>
          <w:p w14:paraId="1589C7D5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</w:tr>
      <w:tr w:rsidR="000910AB" w:rsidRPr="00C50F7E" w14:paraId="77792EA6" w14:textId="77777777" w:rsidTr="003328C5">
        <w:tc>
          <w:tcPr>
            <w:tcW w:w="788" w:type="pct"/>
          </w:tcPr>
          <w:p w14:paraId="33B5CAD1" w14:textId="4AFB5524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pct"/>
          </w:tcPr>
          <w:p w14:paraId="60329302" w14:textId="77777777" w:rsidR="000910AB" w:rsidRPr="00C50F7E" w:rsidRDefault="000910AB" w:rsidP="003328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</w:tcPr>
          <w:p w14:paraId="0F3EA0D3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pct"/>
          </w:tcPr>
          <w:p w14:paraId="70AC841C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pct"/>
          </w:tcPr>
          <w:p w14:paraId="25550EA0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pct"/>
          </w:tcPr>
          <w:p w14:paraId="4B1ECBB1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F7EFA" w14:textId="667C9780" w:rsidR="000910AB" w:rsidRDefault="000910AB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54CCE489" w14:textId="53685035" w:rsidR="00C50F7E" w:rsidRDefault="00C50F7E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63D9E56E" w14:textId="3943A78B" w:rsidR="00C50F7E" w:rsidRDefault="00C50F7E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737F5FA0" w14:textId="77777777" w:rsidR="00C50F7E" w:rsidRPr="00C50F7E" w:rsidRDefault="00C50F7E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14:paraId="2AB73395" w14:textId="77777777" w:rsidR="000910AB" w:rsidRPr="00C50F7E" w:rsidRDefault="000910AB" w:rsidP="000910A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lastRenderedPageBreak/>
        <w:t>4.2. Распространение педагогического опыта учителя (семинары, конференции, печать, электронные сборники, и т.п.</w:t>
      </w:r>
      <w:r w:rsidRPr="00C50F7E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496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0"/>
        <w:gridCol w:w="2293"/>
        <w:gridCol w:w="2854"/>
        <w:gridCol w:w="3551"/>
        <w:gridCol w:w="2000"/>
        <w:gridCol w:w="3273"/>
      </w:tblGrid>
      <w:tr w:rsidR="000910AB" w:rsidRPr="00C50F7E" w14:paraId="2531C799" w14:textId="77777777" w:rsidTr="003328C5">
        <w:trPr>
          <w:trHeight w:val="684"/>
        </w:trPr>
        <w:tc>
          <w:tcPr>
            <w:tcW w:w="175" w:type="pct"/>
          </w:tcPr>
          <w:p w14:paraId="5142B139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8" w:type="pct"/>
          </w:tcPr>
          <w:p w14:paraId="0695A63C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pct"/>
          </w:tcPr>
          <w:p w14:paraId="36170D0F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14:paraId="2D5CDA4F" w14:textId="77777777" w:rsidR="000910AB" w:rsidRPr="00C50F7E" w:rsidRDefault="000910AB" w:rsidP="003328C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33" w:type="pct"/>
          </w:tcPr>
          <w:p w14:paraId="5E2FC4B7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65" w:type="pct"/>
          </w:tcPr>
          <w:p w14:paraId="699A8D46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37" w:type="pct"/>
          </w:tcPr>
          <w:p w14:paraId="692AACBD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10AB" w:rsidRPr="00C50F7E" w14:paraId="1CF0013F" w14:textId="77777777" w:rsidTr="003328C5">
        <w:trPr>
          <w:trHeight w:val="684"/>
        </w:trPr>
        <w:tc>
          <w:tcPr>
            <w:tcW w:w="175" w:type="pct"/>
          </w:tcPr>
          <w:p w14:paraId="01C2F281" w14:textId="26FE108F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pct"/>
          </w:tcPr>
          <w:p w14:paraId="59DCB5C5" w14:textId="77777777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З.А.,</w:t>
            </w:r>
          </w:p>
          <w:p w14:paraId="2EDE0200" w14:textId="758CEFD1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 w14:paraId="15FF8A41" w14:textId="1FC17D14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 w14:paraId="07679856" w14:textId="15203807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на лучший творческий отчет ШМО</w:t>
            </w:r>
          </w:p>
        </w:tc>
        <w:tc>
          <w:tcPr>
            <w:tcW w:w="665" w:type="pct"/>
          </w:tcPr>
          <w:p w14:paraId="2C4BE1FA" w14:textId="06EC7C5C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137" w:type="pct"/>
          </w:tcPr>
          <w:p w14:paraId="7628F947" w14:textId="12E55CDC" w:rsidR="000910AB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Апрель, 2026 г.</w:t>
            </w:r>
          </w:p>
        </w:tc>
      </w:tr>
      <w:tr w:rsidR="005300CF" w:rsidRPr="00C50F7E" w14:paraId="0D6E25FA" w14:textId="77777777" w:rsidTr="003328C5">
        <w:trPr>
          <w:trHeight w:val="684"/>
        </w:trPr>
        <w:tc>
          <w:tcPr>
            <w:tcW w:w="175" w:type="pct"/>
          </w:tcPr>
          <w:p w14:paraId="6635AAB7" w14:textId="3AD928F3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8" w:type="pct"/>
          </w:tcPr>
          <w:p w14:paraId="33E31DE6" w14:textId="45727967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2" w:type="pct"/>
          </w:tcPr>
          <w:p w14:paraId="2AFEDE37" w14:textId="6A2B183E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Татарская филология</w:t>
            </w:r>
          </w:p>
        </w:tc>
        <w:tc>
          <w:tcPr>
            <w:tcW w:w="1233" w:type="pct"/>
          </w:tcPr>
          <w:p w14:paraId="0E9FBFC5" w14:textId="60803303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имени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В.Д.Шашина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5" w:type="pct"/>
          </w:tcPr>
          <w:p w14:paraId="218CAF9A" w14:textId="2B590C34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137" w:type="pct"/>
          </w:tcPr>
          <w:p w14:paraId="2D3961EA" w14:textId="46015305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Март, 2026 г.</w:t>
            </w:r>
          </w:p>
        </w:tc>
      </w:tr>
      <w:tr w:rsidR="005300CF" w:rsidRPr="00C50F7E" w14:paraId="3E7A319E" w14:textId="77777777" w:rsidTr="003328C5">
        <w:trPr>
          <w:trHeight w:val="684"/>
        </w:trPr>
        <w:tc>
          <w:tcPr>
            <w:tcW w:w="175" w:type="pct"/>
          </w:tcPr>
          <w:p w14:paraId="7BE63258" w14:textId="32C55C71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8" w:type="pct"/>
          </w:tcPr>
          <w:p w14:paraId="49264E42" w14:textId="155B6E78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2" w:type="pct"/>
          </w:tcPr>
          <w:p w14:paraId="5D951038" w14:textId="417D18D4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 w14:paraId="3A9C10CE" w14:textId="49EA026A" w:rsidR="005300CF" w:rsidRPr="00C50F7E" w:rsidRDefault="005300CF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семинар для учителей начальных классов </w:t>
            </w:r>
            <w:r w:rsidR="00D53A12" w:rsidRPr="00C50F7E">
              <w:rPr>
                <w:rFonts w:ascii="Times New Roman" w:hAnsi="Times New Roman" w:cs="Times New Roman"/>
                <w:sz w:val="24"/>
                <w:szCs w:val="24"/>
              </w:rPr>
              <w:t>«Эффективные приемы формирования основ ЕНГ и культуры мышления обучающихся начальной школы»</w:t>
            </w:r>
          </w:p>
        </w:tc>
        <w:tc>
          <w:tcPr>
            <w:tcW w:w="665" w:type="pct"/>
          </w:tcPr>
          <w:p w14:paraId="103D8E39" w14:textId="53F50130" w:rsidR="005300CF" w:rsidRPr="00C50F7E" w:rsidRDefault="00D53A12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зональный</w:t>
            </w:r>
          </w:p>
        </w:tc>
        <w:tc>
          <w:tcPr>
            <w:tcW w:w="1137" w:type="pct"/>
          </w:tcPr>
          <w:p w14:paraId="2485DCF4" w14:textId="08AF53A3" w:rsidR="005300CF" w:rsidRPr="00C50F7E" w:rsidRDefault="00D53A12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Декабрь, 2025 г.</w:t>
            </w:r>
          </w:p>
        </w:tc>
      </w:tr>
      <w:tr w:rsidR="00AF49D9" w:rsidRPr="00C50F7E" w14:paraId="2C44A3C1" w14:textId="77777777" w:rsidTr="003328C5">
        <w:trPr>
          <w:trHeight w:val="684"/>
        </w:trPr>
        <w:tc>
          <w:tcPr>
            <w:tcW w:w="175" w:type="pct"/>
          </w:tcPr>
          <w:p w14:paraId="5C0B964E" w14:textId="3763F37D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8" w:type="pct"/>
          </w:tcPr>
          <w:p w14:paraId="43921284" w14:textId="3166451D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 w14:paraId="55DD262C" w14:textId="3F46569D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33" w:type="pct"/>
          </w:tcPr>
          <w:p w14:paraId="200E461F" w14:textId="2FA73EA0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Формируем пространственное воображение на уроках математики в начальной школе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вебинар,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proofErr w:type="gramEnd"/>
          </w:p>
        </w:tc>
        <w:tc>
          <w:tcPr>
            <w:tcW w:w="665" w:type="pct"/>
          </w:tcPr>
          <w:p w14:paraId="5EA4C876" w14:textId="54948B12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 w14:paraId="72AB2F5B" w14:textId="4DC6285F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Сертификат, декабрь, 2025</w:t>
            </w:r>
          </w:p>
        </w:tc>
      </w:tr>
      <w:tr w:rsidR="00AF49D9" w:rsidRPr="00C50F7E" w14:paraId="23D4149C" w14:textId="77777777" w:rsidTr="003328C5">
        <w:trPr>
          <w:trHeight w:val="684"/>
        </w:trPr>
        <w:tc>
          <w:tcPr>
            <w:tcW w:w="175" w:type="pct"/>
          </w:tcPr>
          <w:p w14:paraId="685E52A7" w14:textId="1A275A79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pct"/>
          </w:tcPr>
          <w:p w14:paraId="0595CF27" w14:textId="683E5E55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2" w:type="pct"/>
          </w:tcPr>
          <w:p w14:paraId="5F38AFA8" w14:textId="7B7F68F8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3" w:type="pct"/>
          </w:tcPr>
          <w:p w14:paraId="1CB7AB7B" w14:textId="47731356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Марафон профессионального развития «Учительская мастерская»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  <w:proofErr w:type="gram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марафон</w:t>
            </w:r>
          </w:p>
        </w:tc>
        <w:tc>
          <w:tcPr>
            <w:tcW w:w="665" w:type="pct"/>
          </w:tcPr>
          <w:p w14:paraId="4D3A534B" w14:textId="23E61894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 w14:paraId="519A3445" w14:textId="5BA988B1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Сертификат, 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, 202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49D9" w:rsidRPr="00C50F7E" w14:paraId="2E979642" w14:textId="77777777" w:rsidTr="003328C5">
        <w:trPr>
          <w:trHeight w:val="684"/>
        </w:trPr>
        <w:tc>
          <w:tcPr>
            <w:tcW w:w="175" w:type="pct"/>
          </w:tcPr>
          <w:p w14:paraId="39A13CAE" w14:textId="37CA3A6E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8" w:type="pct"/>
          </w:tcPr>
          <w:p w14:paraId="79A19F92" w14:textId="329111D1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2" w:type="pct"/>
          </w:tcPr>
          <w:p w14:paraId="4873A55D" w14:textId="6261155C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3" w:type="pct"/>
          </w:tcPr>
          <w:p w14:paraId="026219F5" w14:textId="28EE7344" w:rsidR="00AF49D9" w:rsidRPr="00C50F7E" w:rsidRDefault="00AF49D9" w:rsidP="00AF49D9">
            <w:pPr>
              <w:widowControl w:val="0"/>
              <w:spacing w:after="96" w:line="264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Онлайн конференция «Вместе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сильнее:секреты</w:t>
            </w:r>
            <w:proofErr w:type="spellEnd"/>
            <w:proofErr w:type="gram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сотрудничества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педагогов,родителей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детей»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учи.ру</w:t>
            </w:r>
            <w:proofErr w:type="spellEnd"/>
          </w:p>
          <w:p w14:paraId="179BCE68" w14:textId="77777777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pct"/>
          </w:tcPr>
          <w:p w14:paraId="4F4A3BA7" w14:textId="6521DCEA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137" w:type="pct"/>
          </w:tcPr>
          <w:p w14:paraId="6DDF67A2" w14:textId="5F24E6F4" w:rsidR="00AF49D9" w:rsidRPr="00C50F7E" w:rsidRDefault="00AF49D9" w:rsidP="00AF49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Сертификат, январь, 2026</w:t>
            </w:r>
          </w:p>
        </w:tc>
      </w:tr>
    </w:tbl>
    <w:p w14:paraId="3E6C8975" w14:textId="77777777" w:rsidR="000910AB" w:rsidRPr="00C50F7E" w:rsidRDefault="000910AB" w:rsidP="000910AB">
      <w:pPr>
        <w:pStyle w:val="a6"/>
        <w:rPr>
          <w:rFonts w:ascii="Times New Roman" w:hAnsi="Times New Roman" w:cs="Times New Roman"/>
          <w:sz w:val="24"/>
          <w:szCs w:val="24"/>
        </w:rPr>
      </w:pPr>
    </w:p>
    <w:p w14:paraId="371C4900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722E720C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D4A0812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579843B6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B2B9DA0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16FDE495" w14:textId="77777777" w:rsidR="006D58C0" w:rsidRDefault="006D58C0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14:paraId="64E2107D" w14:textId="734AC895" w:rsidR="000910AB" w:rsidRPr="00C50F7E" w:rsidRDefault="000910AB" w:rsidP="000910A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proofErr w:type="gramStart"/>
      <w:r w:rsidRPr="00C50F7E">
        <w:rPr>
          <w:rFonts w:ascii="Times New Roman" w:hAnsi="Times New Roman" w:cs="Times New Roman"/>
          <w:b/>
          <w:sz w:val="24"/>
          <w:szCs w:val="24"/>
        </w:rPr>
        <w:t>3.Проведение</w:t>
      </w:r>
      <w:proofErr w:type="gramEnd"/>
      <w:r w:rsidRPr="00C50F7E">
        <w:rPr>
          <w:rFonts w:ascii="Times New Roman" w:hAnsi="Times New Roman" w:cs="Times New Roman"/>
          <w:b/>
          <w:sz w:val="24"/>
          <w:szCs w:val="24"/>
        </w:rPr>
        <w:t xml:space="preserve">    открытых        уроков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"/>
        <w:gridCol w:w="3809"/>
        <w:gridCol w:w="2895"/>
        <w:gridCol w:w="2895"/>
        <w:gridCol w:w="2481"/>
        <w:gridCol w:w="1974"/>
      </w:tblGrid>
      <w:tr w:rsidR="000910AB" w:rsidRPr="00C50F7E" w14:paraId="40F769F3" w14:textId="77777777" w:rsidTr="003328C5">
        <w:trPr>
          <w:trHeight w:val="665"/>
        </w:trPr>
        <w:tc>
          <w:tcPr>
            <w:tcW w:w="174" w:type="pct"/>
          </w:tcPr>
          <w:p w14:paraId="4F9F7416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08" w:type="pct"/>
          </w:tcPr>
          <w:p w14:paraId="33354051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4" w:type="pct"/>
          </w:tcPr>
          <w:p w14:paraId="1CF1327A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4" w:type="pct"/>
          </w:tcPr>
          <w:p w14:paraId="6C2A3DFF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2" w:type="pct"/>
          </w:tcPr>
          <w:p w14:paraId="2B994B03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678" w:type="pct"/>
          </w:tcPr>
          <w:p w14:paraId="32DF70CE" w14:textId="77777777" w:rsidR="000910AB" w:rsidRPr="00C50F7E" w:rsidRDefault="000910AB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0910AB" w:rsidRPr="00C50F7E" w14:paraId="78E224F5" w14:textId="77777777" w:rsidTr="003328C5">
        <w:trPr>
          <w:trHeight w:val="665"/>
        </w:trPr>
        <w:tc>
          <w:tcPr>
            <w:tcW w:w="174" w:type="pct"/>
          </w:tcPr>
          <w:p w14:paraId="6EA86452" w14:textId="78847F0C" w:rsidR="000910AB" w:rsidRPr="00C50F7E" w:rsidRDefault="00C50F7E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8" w:type="pct"/>
          </w:tcPr>
          <w:p w14:paraId="4D1D7DD9" w14:textId="6BEAB96A" w:rsidR="000910AB" w:rsidRPr="00C50F7E" w:rsidRDefault="00C50F7E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  <w:tc>
          <w:tcPr>
            <w:tcW w:w="994" w:type="pct"/>
          </w:tcPr>
          <w:p w14:paraId="7F71C293" w14:textId="52551A98" w:rsidR="000910AB" w:rsidRPr="00C50F7E" w:rsidRDefault="00C50F7E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4" w:type="pct"/>
          </w:tcPr>
          <w:p w14:paraId="4A426BF3" w14:textId="1D316889" w:rsidR="000910AB" w:rsidRPr="00C50F7E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852" w:type="pct"/>
          </w:tcPr>
          <w:p w14:paraId="71342E81" w14:textId="2EC22EEF" w:rsidR="000910AB" w:rsidRPr="00C50F7E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78" w:type="pct"/>
          </w:tcPr>
          <w:p w14:paraId="79E8F3E9" w14:textId="263BC1DB" w:rsidR="000910AB" w:rsidRPr="00C50F7E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Февраль,2026</w:t>
            </w:r>
          </w:p>
        </w:tc>
      </w:tr>
      <w:tr w:rsidR="006D58C0" w:rsidRPr="00C50F7E" w14:paraId="63E5AFD0" w14:textId="77777777" w:rsidTr="003328C5">
        <w:trPr>
          <w:trHeight w:val="665"/>
        </w:trPr>
        <w:tc>
          <w:tcPr>
            <w:tcW w:w="174" w:type="pct"/>
          </w:tcPr>
          <w:p w14:paraId="6067773D" w14:textId="7D96BCF7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8" w:type="pct"/>
          </w:tcPr>
          <w:p w14:paraId="7C563EEA" w14:textId="084225A3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4" w:type="pct"/>
          </w:tcPr>
          <w:p w14:paraId="13B89C75" w14:textId="5E740F05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94" w:type="pct"/>
          </w:tcPr>
          <w:p w14:paraId="2C56FB50" w14:textId="73FC1EA8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маскарад</w:t>
            </w:r>
          </w:p>
        </w:tc>
        <w:tc>
          <w:tcPr>
            <w:tcW w:w="852" w:type="pct"/>
          </w:tcPr>
          <w:p w14:paraId="1FF3F87E" w14:textId="7D440E31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 </w:t>
            </w:r>
          </w:p>
        </w:tc>
        <w:tc>
          <w:tcPr>
            <w:tcW w:w="678" w:type="pct"/>
          </w:tcPr>
          <w:p w14:paraId="6D90B7BD" w14:textId="3C779D4E" w:rsidR="006D58C0" w:rsidRPr="00C50F7E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2025</w:t>
            </w:r>
          </w:p>
        </w:tc>
      </w:tr>
      <w:tr w:rsidR="006D58C0" w:rsidRPr="00C50F7E" w14:paraId="46D1999A" w14:textId="77777777" w:rsidTr="003328C5">
        <w:trPr>
          <w:trHeight w:val="665"/>
        </w:trPr>
        <w:tc>
          <w:tcPr>
            <w:tcW w:w="174" w:type="pct"/>
          </w:tcPr>
          <w:p w14:paraId="602F2310" w14:textId="71FE797E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pct"/>
          </w:tcPr>
          <w:p w14:paraId="7647597C" w14:textId="77777777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Газизова Г.А., </w:t>
            </w:r>
          </w:p>
          <w:p w14:paraId="0B610B7C" w14:textId="7F302D50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4" w:type="pct"/>
          </w:tcPr>
          <w:p w14:paraId="25025264" w14:textId="151D0562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</w:t>
            </w:r>
          </w:p>
        </w:tc>
        <w:tc>
          <w:tcPr>
            <w:tcW w:w="994" w:type="pct"/>
          </w:tcPr>
          <w:p w14:paraId="651F7E99" w14:textId="328C8423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Прощание с начальной школой,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2" w:type="pct"/>
          </w:tcPr>
          <w:p w14:paraId="04489D3C" w14:textId="7A8085D3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678" w:type="pct"/>
          </w:tcPr>
          <w:p w14:paraId="70C4BE9E" w14:textId="0FCDB01F" w:rsidR="006D58C0" w:rsidRDefault="006D58C0" w:rsidP="003328C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</w:t>
            </w:r>
          </w:p>
        </w:tc>
      </w:tr>
    </w:tbl>
    <w:p w14:paraId="0B22CB80" w14:textId="12365731" w:rsidR="000910AB" w:rsidRPr="00C50F7E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B9D2EA5" w14:textId="77777777" w:rsidR="000910AB" w:rsidRPr="00C50F7E" w:rsidRDefault="000910AB" w:rsidP="000910AB">
      <w:pPr>
        <w:pStyle w:val="a4"/>
        <w:widowControl/>
        <w:autoSpaceDE/>
        <w:autoSpaceDN/>
        <w:adjustRightInd/>
        <w:spacing w:after="200"/>
        <w:ind w:left="0"/>
        <w:contextualSpacing/>
        <w:rPr>
          <w:b/>
          <w:bCs/>
          <w:i/>
          <w:sz w:val="24"/>
          <w:szCs w:val="24"/>
          <w:u w:val="single"/>
          <w:lang w:val="tt-RU"/>
        </w:rPr>
      </w:pPr>
      <w:r w:rsidRPr="00C50F7E">
        <w:rPr>
          <w:b/>
          <w:i/>
          <w:sz w:val="24"/>
          <w:szCs w:val="24"/>
          <w:u w:val="single"/>
        </w:rPr>
        <w:t xml:space="preserve">5. О </w:t>
      </w:r>
      <w:r w:rsidRPr="00C50F7E">
        <w:rPr>
          <w:b/>
          <w:bCs/>
          <w:i/>
          <w:sz w:val="24"/>
          <w:szCs w:val="24"/>
          <w:u w:val="single"/>
        </w:rPr>
        <w:t>состоянии работы с одаренными детьми.</w:t>
      </w:r>
    </w:p>
    <w:p w14:paraId="58135CBC" w14:textId="77777777" w:rsidR="000910AB" w:rsidRPr="00C50F7E" w:rsidRDefault="000910AB" w:rsidP="000910AB">
      <w:pPr>
        <w:pStyle w:val="a4"/>
        <w:widowControl/>
        <w:autoSpaceDE/>
        <w:autoSpaceDN/>
        <w:adjustRightInd/>
        <w:ind w:left="0"/>
        <w:contextualSpacing/>
        <w:rPr>
          <w:b/>
          <w:bCs/>
          <w:i/>
          <w:sz w:val="24"/>
          <w:szCs w:val="24"/>
          <w:lang w:val="tt-RU"/>
        </w:rPr>
      </w:pPr>
    </w:p>
    <w:p w14:paraId="79D98E9B" w14:textId="77777777" w:rsidR="000910AB" w:rsidRPr="00C50F7E" w:rsidRDefault="000910AB" w:rsidP="000910AB">
      <w:pPr>
        <w:pStyle w:val="a4"/>
        <w:widowControl/>
        <w:autoSpaceDE/>
        <w:autoSpaceDN/>
        <w:adjustRightInd/>
        <w:ind w:left="0"/>
        <w:contextualSpacing/>
        <w:rPr>
          <w:b/>
          <w:bCs/>
          <w:sz w:val="24"/>
          <w:szCs w:val="24"/>
          <w:lang w:val="tt-RU"/>
        </w:rPr>
      </w:pPr>
      <w:r w:rsidRPr="00C50F7E">
        <w:rPr>
          <w:b/>
          <w:bCs/>
          <w:sz w:val="24"/>
          <w:szCs w:val="24"/>
          <w:lang w:val="tt-RU"/>
        </w:rPr>
        <w:t>5.1.участие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2551"/>
        <w:gridCol w:w="1037"/>
        <w:gridCol w:w="1791"/>
        <w:gridCol w:w="1759"/>
        <w:gridCol w:w="4549"/>
        <w:gridCol w:w="2245"/>
      </w:tblGrid>
      <w:tr w:rsidR="000910AB" w:rsidRPr="00C50F7E" w14:paraId="1352AFEC" w14:textId="77777777" w:rsidTr="003328C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C93F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2FF6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 участника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9B14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1645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Предмет 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4442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Результат 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(приказ, дата)</w:t>
            </w: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719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Уровень  (муниципальный/ республиканский/ всероссийский/международный)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08BDF" w14:textId="77777777" w:rsidR="000910AB" w:rsidRPr="00C50F7E" w:rsidRDefault="000910AB" w:rsidP="003328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</w:t>
            </w:r>
          </w:p>
        </w:tc>
      </w:tr>
      <w:tr w:rsidR="000910AB" w:rsidRPr="00C50F7E" w14:paraId="169B1A4E" w14:textId="77777777" w:rsidTr="003328C5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B644" w14:textId="182BBE5E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E1F" w14:textId="1B8FD480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8ED" w14:textId="60EA50D4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2186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D8B6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F72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6BE" w14:textId="77777777" w:rsidR="000910AB" w:rsidRPr="00C50F7E" w:rsidRDefault="000910AB" w:rsidP="003328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E17B177" w14:textId="0741EE59" w:rsidR="000910AB" w:rsidRPr="00C50F7E" w:rsidRDefault="000910AB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FFE9D" w14:textId="3903B412" w:rsidR="000910AB" w:rsidRPr="00C50F7E" w:rsidRDefault="004D7C1E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F7E">
        <w:rPr>
          <w:rFonts w:ascii="Times New Roman" w:hAnsi="Times New Roman" w:cs="Times New Roman"/>
          <w:b/>
          <w:sz w:val="24"/>
          <w:szCs w:val="24"/>
        </w:rPr>
        <w:t>5.2</w:t>
      </w:r>
      <w:r w:rsidR="000910AB" w:rsidRPr="00C50F7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0910AB" w:rsidRPr="00C50F7E">
        <w:rPr>
          <w:rFonts w:ascii="Times New Roman" w:hAnsi="Times New Roman" w:cs="Times New Roman"/>
          <w:b/>
          <w:sz w:val="24"/>
          <w:szCs w:val="24"/>
        </w:rPr>
        <w:t>Результаты  участия</w:t>
      </w:r>
      <w:proofErr w:type="gramEnd"/>
      <w:r w:rsidR="000910AB" w:rsidRPr="00C50F7E">
        <w:rPr>
          <w:rFonts w:ascii="Times New Roman" w:hAnsi="Times New Roman" w:cs="Times New Roman"/>
          <w:b/>
          <w:sz w:val="24"/>
          <w:szCs w:val="24"/>
        </w:rPr>
        <w:t xml:space="preserve">  учащихся  в конкурсах, конференциях, проектах и т.д.</w:t>
      </w:r>
    </w:p>
    <w:p w14:paraId="60D7CBD0" w14:textId="77777777" w:rsidR="000910AB" w:rsidRPr="00C50F7E" w:rsidRDefault="000910AB" w:rsidP="000910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"/>
        <w:gridCol w:w="2435"/>
        <w:gridCol w:w="1527"/>
        <w:gridCol w:w="3348"/>
        <w:gridCol w:w="3675"/>
        <w:gridCol w:w="3021"/>
      </w:tblGrid>
      <w:tr w:rsidR="00D33C15" w:rsidRPr="00C50F7E" w14:paraId="355000DF" w14:textId="77777777" w:rsidTr="00D33C15">
        <w:tc>
          <w:tcPr>
            <w:tcW w:w="559" w:type="dxa"/>
          </w:tcPr>
          <w:p w14:paraId="51B2D14A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5" w:type="dxa"/>
          </w:tcPr>
          <w:p w14:paraId="5413DED8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527" w:type="dxa"/>
          </w:tcPr>
          <w:p w14:paraId="1958F1F1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48" w:type="dxa"/>
          </w:tcPr>
          <w:p w14:paraId="04466C7E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3675" w:type="dxa"/>
          </w:tcPr>
          <w:p w14:paraId="1CBCCB42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Результат (приказ, дата)</w:t>
            </w:r>
          </w:p>
        </w:tc>
        <w:tc>
          <w:tcPr>
            <w:tcW w:w="3021" w:type="dxa"/>
          </w:tcPr>
          <w:p w14:paraId="11CE6045" w14:textId="77777777" w:rsidR="000910AB" w:rsidRPr="00C50F7E" w:rsidRDefault="000910AB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D33C15" w:rsidRPr="00C50F7E" w14:paraId="39E504C9" w14:textId="77777777" w:rsidTr="00D33C15">
        <w:tc>
          <w:tcPr>
            <w:tcW w:w="559" w:type="dxa"/>
          </w:tcPr>
          <w:p w14:paraId="593E41A1" w14:textId="28F29A8C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5" w:type="dxa"/>
          </w:tcPr>
          <w:p w14:paraId="4468966E" w14:textId="43510A95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Низамова Алсу Ильдаровна</w:t>
            </w:r>
          </w:p>
        </w:tc>
        <w:tc>
          <w:tcPr>
            <w:tcW w:w="1527" w:type="dxa"/>
          </w:tcPr>
          <w:p w14:paraId="7B5FC4BC" w14:textId="170FBBD1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14:paraId="240B6B24" w14:textId="0520BC2A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</w:t>
            </w:r>
          </w:p>
        </w:tc>
        <w:tc>
          <w:tcPr>
            <w:tcW w:w="3675" w:type="dxa"/>
          </w:tcPr>
          <w:p w14:paraId="651A0DE1" w14:textId="7E43534D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3021" w:type="dxa"/>
          </w:tcPr>
          <w:p w14:paraId="33936DB8" w14:textId="6B8351E5" w:rsidR="000910AB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7A0967" w:rsidRPr="00C50F7E" w14:paraId="2DC62865" w14:textId="77777777" w:rsidTr="00D33C15">
        <w:tc>
          <w:tcPr>
            <w:tcW w:w="559" w:type="dxa"/>
          </w:tcPr>
          <w:p w14:paraId="5ACB986F" w14:textId="20B42F62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5" w:type="dxa"/>
          </w:tcPr>
          <w:p w14:paraId="4FA3CEFD" w14:textId="6E85DE75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Низамова Алсу Ильдаровна</w:t>
            </w:r>
          </w:p>
        </w:tc>
        <w:tc>
          <w:tcPr>
            <w:tcW w:w="1527" w:type="dxa"/>
          </w:tcPr>
          <w:p w14:paraId="5A4892A1" w14:textId="31B5CE5E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</w:tcPr>
          <w:p w14:paraId="2D2E18B6" w14:textId="67A73892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</w:t>
            </w:r>
          </w:p>
        </w:tc>
        <w:tc>
          <w:tcPr>
            <w:tcW w:w="3675" w:type="dxa"/>
          </w:tcPr>
          <w:p w14:paraId="5C76B902" w14:textId="6B5E37FA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51A47916" w14:textId="7BDE096A" w:rsidR="007A0967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З.А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33C15" w:rsidRPr="00C50F7E" w14:paraId="660A4C60" w14:textId="77777777" w:rsidTr="00D33C15">
        <w:tc>
          <w:tcPr>
            <w:tcW w:w="559" w:type="dxa"/>
          </w:tcPr>
          <w:p w14:paraId="40F0A642" w14:textId="570D5EF6" w:rsidR="00D33C15" w:rsidRPr="00C50F7E" w:rsidRDefault="007A0967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5" w:type="dxa"/>
          </w:tcPr>
          <w:p w14:paraId="6B26FDA7" w14:textId="46362267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51DDDB0A" w14:textId="7AAAE067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089F8B90" w14:textId="77777777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 w14:paraId="4728F3B6" w14:textId="7D56DE6A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«С чего начинается Родина» </w:t>
            </w:r>
          </w:p>
        </w:tc>
        <w:tc>
          <w:tcPr>
            <w:tcW w:w="3675" w:type="dxa"/>
          </w:tcPr>
          <w:p w14:paraId="091A683C" w14:textId="63BC3992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021" w:type="dxa"/>
          </w:tcPr>
          <w:p w14:paraId="551D747A" w14:textId="0A4ED488" w:rsidR="00D33C15" w:rsidRPr="00C50F7E" w:rsidRDefault="00D33C15" w:rsidP="003328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33C15" w:rsidRPr="00C50F7E" w14:paraId="6EBAEAA7" w14:textId="77777777" w:rsidTr="00D33C15">
        <w:tc>
          <w:tcPr>
            <w:tcW w:w="559" w:type="dxa"/>
          </w:tcPr>
          <w:p w14:paraId="024430E3" w14:textId="17226950" w:rsidR="00D33C15" w:rsidRPr="00C50F7E" w:rsidRDefault="007A0967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35" w:type="dxa"/>
          </w:tcPr>
          <w:p w14:paraId="0D1424B9" w14:textId="40E73734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58D17FC9" w14:textId="013DA1D5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782023CA" w14:textId="2039AB49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 «Микрофон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140-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3675" w:type="dxa"/>
          </w:tcPr>
          <w:p w14:paraId="0409EEE1" w14:textId="7DF3987A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3021" w:type="dxa"/>
          </w:tcPr>
          <w:p w14:paraId="0C1DCFD6" w14:textId="784768F6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33C15" w:rsidRPr="00C50F7E" w14:paraId="146B2C63" w14:textId="77777777" w:rsidTr="00D33C15">
        <w:tc>
          <w:tcPr>
            <w:tcW w:w="559" w:type="dxa"/>
          </w:tcPr>
          <w:p w14:paraId="06A610A6" w14:textId="09F5F071" w:rsidR="00D33C15" w:rsidRPr="00C50F7E" w:rsidRDefault="007A0967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3C15" w:rsidRPr="00C50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5" w:type="dxa"/>
          </w:tcPr>
          <w:p w14:paraId="2BD96535" w14:textId="346968F8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4E0C5EDF" w14:textId="4AECBFCB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4BA068D4" w14:textId="7EB74A90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3675" w:type="dxa"/>
          </w:tcPr>
          <w:p w14:paraId="63E2625B" w14:textId="7FD22E7E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7EE438FD" w14:textId="2CB70F49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D33C15" w:rsidRPr="00C50F7E" w14:paraId="0534171D" w14:textId="77777777" w:rsidTr="00D33C15">
        <w:tc>
          <w:tcPr>
            <w:tcW w:w="559" w:type="dxa"/>
          </w:tcPr>
          <w:p w14:paraId="199B49CF" w14:textId="4E266321" w:rsidR="00D33C15" w:rsidRPr="00C50F7E" w:rsidRDefault="007A0967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5" w:type="dxa"/>
          </w:tcPr>
          <w:p w14:paraId="756B4D42" w14:textId="026C86BD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307FCC9F" w14:textId="1879AAB3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31D9BC1D" w14:textId="24D56D33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программированию</w:t>
            </w:r>
          </w:p>
        </w:tc>
        <w:tc>
          <w:tcPr>
            <w:tcW w:w="3675" w:type="dxa"/>
          </w:tcPr>
          <w:p w14:paraId="091281E6" w14:textId="2566FA52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260E1478" w14:textId="71C5D377" w:rsidR="00D33C15" w:rsidRPr="00C50F7E" w:rsidRDefault="00D33C15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BE7176" w:rsidRPr="00C50F7E" w14:paraId="14582DF7" w14:textId="77777777" w:rsidTr="00D33C15">
        <w:tc>
          <w:tcPr>
            <w:tcW w:w="559" w:type="dxa"/>
          </w:tcPr>
          <w:p w14:paraId="6C1BE665" w14:textId="15E8227E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 w14:paraId="0562AFEC" w14:textId="0CCA661D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3603B4B2" w14:textId="4BBC2300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4737E0D6" w14:textId="6EEB7142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 для учеников 1-11 классов, февраль 2026 </w:t>
            </w:r>
          </w:p>
        </w:tc>
        <w:tc>
          <w:tcPr>
            <w:tcW w:w="3675" w:type="dxa"/>
          </w:tcPr>
          <w:p w14:paraId="45B95938" w14:textId="18CDEB4A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72A08D43" w14:textId="4C0330F3" w:rsidR="00BE7176" w:rsidRPr="00C50F7E" w:rsidRDefault="00BE7176" w:rsidP="00D33C1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BE7176" w:rsidRPr="00C50F7E" w14:paraId="394BF2F9" w14:textId="77777777" w:rsidTr="00D33C15">
        <w:tc>
          <w:tcPr>
            <w:tcW w:w="559" w:type="dxa"/>
          </w:tcPr>
          <w:p w14:paraId="020A623E" w14:textId="35742378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</w:tcPr>
          <w:p w14:paraId="63678B69" w14:textId="11BEE76F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Овчинников Виктор Николаевич</w:t>
            </w:r>
          </w:p>
        </w:tc>
        <w:tc>
          <w:tcPr>
            <w:tcW w:w="1527" w:type="dxa"/>
          </w:tcPr>
          <w:p w14:paraId="165C1F67" w14:textId="63C14CDD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</w:tcPr>
          <w:p w14:paraId="672D7E3E" w14:textId="05BDBF04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65F2" w:rsidRPr="00C50F7E">
              <w:rPr>
                <w:rFonts w:ascii="Times New Roman" w:hAnsi="Times New Roman" w:cs="Times New Roman"/>
                <w:sz w:val="24"/>
                <w:szCs w:val="24"/>
              </w:rPr>
              <w:t>«Ближе к Дальнему», январь, 2026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</w:tcPr>
          <w:p w14:paraId="575109D5" w14:textId="09A35F3B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5AF30D24" w14:textId="5B891840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Ялалтдинова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BE7176" w:rsidRPr="00C50F7E" w14:paraId="2280F6D5" w14:textId="77777777" w:rsidTr="00D33C15">
        <w:tc>
          <w:tcPr>
            <w:tcW w:w="559" w:type="dxa"/>
          </w:tcPr>
          <w:p w14:paraId="107D94BD" w14:textId="61EFDD5E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5" w:type="dxa"/>
          </w:tcPr>
          <w:p w14:paraId="3CBFD035" w14:textId="01232675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 w14:paraId="25A347EA" w14:textId="30D22F6B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14:paraId="2574934C" w14:textId="77777777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040A9A81" w14:textId="04439C5C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по программированию для 1–11 классов Сентябрь 2025</w:t>
            </w:r>
          </w:p>
        </w:tc>
        <w:tc>
          <w:tcPr>
            <w:tcW w:w="3675" w:type="dxa"/>
          </w:tcPr>
          <w:p w14:paraId="25D5E6B6" w14:textId="1CE48F9B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1A008F2A" w14:textId="7F5F33EE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E7176" w:rsidRPr="00C50F7E" w14:paraId="6F714EE3" w14:textId="77777777" w:rsidTr="00D33C15">
        <w:tc>
          <w:tcPr>
            <w:tcW w:w="559" w:type="dxa"/>
          </w:tcPr>
          <w:p w14:paraId="6346F499" w14:textId="06C7CB96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5" w:type="dxa"/>
          </w:tcPr>
          <w:p w14:paraId="342275E9" w14:textId="746FE352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 w14:paraId="29124DCD" w14:textId="0370BA67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14:paraId="26B99852" w14:textId="77777777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«Культура вокруг нас»  </w:t>
            </w:r>
          </w:p>
          <w:p w14:paraId="3E3F895D" w14:textId="39155A0E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для учеников 1–11 классов Ноябрь 2025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75" w:type="dxa"/>
          </w:tcPr>
          <w:p w14:paraId="26859119" w14:textId="6297AB94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6D1C3D87" w14:textId="20E90065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E7176" w:rsidRPr="00C50F7E" w14:paraId="259209EC" w14:textId="77777777" w:rsidTr="00D33C15">
        <w:tc>
          <w:tcPr>
            <w:tcW w:w="559" w:type="dxa"/>
          </w:tcPr>
          <w:p w14:paraId="0A995F6E" w14:textId="6E9362A5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5" w:type="dxa"/>
          </w:tcPr>
          <w:p w14:paraId="38EEA972" w14:textId="54661C50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 w14:paraId="36E753E1" w14:textId="6C591209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14:paraId="4742A001" w14:textId="77777777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по естественным наукам «Наука вокруг нас» </w:t>
            </w:r>
          </w:p>
          <w:p w14:paraId="6389B3EE" w14:textId="620125D2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для дошкольников и учеников 1–11 классов Декабрь 2025</w:t>
            </w:r>
          </w:p>
        </w:tc>
        <w:tc>
          <w:tcPr>
            <w:tcW w:w="3675" w:type="dxa"/>
          </w:tcPr>
          <w:p w14:paraId="34C89F75" w14:textId="395D6F00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</w:t>
            </w:r>
          </w:p>
        </w:tc>
        <w:tc>
          <w:tcPr>
            <w:tcW w:w="3021" w:type="dxa"/>
          </w:tcPr>
          <w:p w14:paraId="0F9A17DC" w14:textId="2BD80F56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E7176" w:rsidRPr="00C50F7E" w14:paraId="69DC0004" w14:textId="77777777" w:rsidTr="00D33C15">
        <w:tc>
          <w:tcPr>
            <w:tcW w:w="559" w:type="dxa"/>
          </w:tcPr>
          <w:p w14:paraId="7BDBD9F3" w14:textId="7C6C0081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5" w:type="dxa"/>
          </w:tcPr>
          <w:p w14:paraId="3C452D33" w14:textId="123B18AC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Яковлев Тимур</w:t>
            </w:r>
          </w:p>
        </w:tc>
        <w:tc>
          <w:tcPr>
            <w:tcW w:w="1527" w:type="dxa"/>
          </w:tcPr>
          <w:p w14:paraId="44E3C2FC" w14:textId="002E430C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14:paraId="0F4C6DD3" w14:textId="77777777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метапредметная олимпиада «Ближе к Дальнему» </w:t>
            </w:r>
          </w:p>
          <w:p w14:paraId="70BC25FF" w14:textId="53AF21AE" w:rsidR="00BE7176" w:rsidRPr="00C50F7E" w:rsidRDefault="00BE7176" w:rsidP="00BE717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Январь 2026 </w:t>
            </w:r>
          </w:p>
        </w:tc>
        <w:tc>
          <w:tcPr>
            <w:tcW w:w="3675" w:type="dxa"/>
          </w:tcPr>
          <w:p w14:paraId="7D0A896A" w14:textId="0EA48B09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1846A95C" w14:textId="0E748FE6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E7176" w:rsidRPr="00C50F7E" w14:paraId="32872531" w14:textId="77777777" w:rsidTr="00D33C15">
        <w:tc>
          <w:tcPr>
            <w:tcW w:w="559" w:type="dxa"/>
          </w:tcPr>
          <w:p w14:paraId="5C532052" w14:textId="7D5C68B0" w:rsidR="00BE7176" w:rsidRPr="00C50F7E" w:rsidRDefault="00BE7176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5" w:type="dxa"/>
          </w:tcPr>
          <w:p w14:paraId="7C0BD05D" w14:textId="49C94C54" w:rsidR="00BE7176" w:rsidRPr="00C50F7E" w:rsidRDefault="002565F2" w:rsidP="00BE717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</w:p>
        </w:tc>
        <w:tc>
          <w:tcPr>
            <w:tcW w:w="1527" w:type="dxa"/>
          </w:tcPr>
          <w:p w14:paraId="6C45732C" w14:textId="4A8203AA" w:rsidR="00BE7176" w:rsidRPr="00C50F7E" w:rsidRDefault="002565F2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58CB39EE" w14:textId="77777777" w:rsidR="002565F2" w:rsidRPr="00C50F7E" w:rsidRDefault="002565F2" w:rsidP="002565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</w:t>
            </w:r>
          </w:p>
          <w:p w14:paraId="3F6054B2" w14:textId="077A4B10" w:rsidR="00BE7176" w:rsidRPr="00C50F7E" w:rsidRDefault="002565F2" w:rsidP="002565F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</w:tc>
        <w:tc>
          <w:tcPr>
            <w:tcW w:w="3675" w:type="dxa"/>
          </w:tcPr>
          <w:p w14:paraId="6D9E184A" w14:textId="2BE0966F" w:rsidR="00BE7176" w:rsidRPr="00C50F7E" w:rsidRDefault="002565F2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  <w:tc>
          <w:tcPr>
            <w:tcW w:w="3021" w:type="dxa"/>
          </w:tcPr>
          <w:p w14:paraId="6516B0BD" w14:textId="0E13B0E4" w:rsidR="00BE7176" w:rsidRPr="00C50F7E" w:rsidRDefault="002565F2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2565F2" w:rsidRPr="00C50F7E" w14:paraId="27FBB66D" w14:textId="77777777" w:rsidTr="00D33C15">
        <w:tc>
          <w:tcPr>
            <w:tcW w:w="559" w:type="dxa"/>
          </w:tcPr>
          <w:p w14:paraId="35958673" w14:textId="4ACED499" w:rsidR="002565F2" w:rsidRPr="00C50F7E" w:rsidRDefault="002565F2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5" w:type="dxa"/>
          </w:tcPr>
          <w:p w14:paraId="4453BF7F" w14:textId="75701540" w:rsidR="002565F2" w:rsidRPr="00C50F7E" w:rsidRDefault="00BA626E" w:rsidP="00BE717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Салахова Алиса</w:t>
            </w:r>
          </w:p>
        </w:tc>
        <w:tc>
          <w:tcPr>
            <w:tcW w:w="1527" w:type="dxa"/>
          </w:tcPr>
          <w:p w14:paraId="5BE63D2F" w14:textId="0358AB97" w:rsidR="002565F2" w:rsidRPr="00C50F7E" w:rsidRDefault="00BA626E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2AC609F2" w14:textId="23406F75" w:rsidR="002565F2" w:rsidRPr="00C50F7E" w:rsidRDefault="00BA626E" w:rsidP="002565F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чтецов «Микрофон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140-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великого татарского поэта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3675" w:type="dxa"/>
          </w:tcPr>
          <w:p w14:paraId="0A78428A" w14:textId="5513B1F1" w:rsidR="002565F2" w:rsidRPr="00C50F7E" w:rsidRDefault="00BA626E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Диплом, 3 место</w:t>
            </w:r>
          </w:p>
        </w:tc>
        <w:tc>
          <w:tcPr>
            <w:tcW w:w="3021" w:type="dxa"/>
          </w:tcPr>
          <w:p w14:paraId="429D4F65" w14:textId="26D8031C" w:rsidR="002565F2" w:rsidRPr="00C50F7E" w:rsidRDefault="00BA626E" w:rsidP="00BE71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1DC5F50D" w14:textId="77777777" w:rsidTr="00D33C15">
        <w:tc>
          <w:tcPr>
            <w:tcW w:w="559" w:type="dxa"/>
          </w:tcPr>
          <w:p w14:paraId="631BF157" w14:textId="6D2571E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5" w:type="dxa"/>
          </w:tcPr>
          <w:p w14:paraId="420671A5" w14:textId="79F9C9C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, Салахова Алиса,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0C429505" w14:textId="3109C49B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56305CED" w14:textId="77777777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  <w:p w14:paraId="715B9EA1" w14:textId="1869E1D7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по программированию для 1–11 классов Сентябрь 2025</w:t>
            </w:r>
          </w:p>
        </w:tc>
        <w:tc>
          <w:tcPr>
            <w:tcW w:w="3675" w:type="dxa"/>
          </w:tcPr>
          <w:p w14:paraId="62E18112" w14:textId="5AA55260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00216FAD" w14:textId="13561EB2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4D4452B7" w14:textId="77777777" w:rsidTr="00D33C15">
        <w:tc>
          <w:tcPr>
            <w:tcW w:w="559" w:type="dxa"/>
          </w:tcPr>
          <w:p w14:paraId="7A295AE2" w14:textId="03284D14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2435" w:type="dxa"/>
          </w:tcPr>
          <w:p w14:paraId="1F9084B1" w14:textId="42D5FDC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,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063F460F" w14:textId="4AEFC7E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446F5310" w14:textId="71259C72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</w:tc>
        <w:tc>
          <w:tcPr>
            <w:tcW w:w="3675" w:type="dxa"/>
          </w:tcPr>
          <w:p w14:paraId="7DD26DB1" w14:textId="0C93297B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0CC71A30" w14:textId="04AB1866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24F2CA24" w14:textId="77777777" w:rsidTr="00D33C15">
        <w:tc>
          <w:tcPr>
            <w:tcW w:w="559" w:type="dxa"/>
          </w:tcPr>
          <w:p w14:paraId="7D3EBD9C" w14:textId="19EA558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5" w:type="dxa"/>
          </w:tcPr>
          <w:p w14:paraId="6AFCFF9B" w14:textId="17D5C21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, Салахова Алиса,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06E6D9EB" w14:textId="7E84912C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3D0A9E03" w14:textId="6227201C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«</w:t>
            </w:r>
            <w:proofErr w:type="gram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Культура вокруг нас»</w:t>
            </w:r>
          </w:p>
          <w:p w14:paraId="6142C28B" w14:textId="77777777" w:rsidR="00BA626E" w:rsidRPr="00C50F7E" w:rsidRDefault="00BA626E" w:rsidP="00BA62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592E34D9" w14:textId="4A54046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5CAE4751" w14:textId="143AA131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372E7423" w14:textId="77777777" w:rsidTr="00D33C15">
        <w:tc>
          <w:tcPr>
            <w:tcW w:w="559" w:type="dxa"/>
          </w:tcPr>
          <w:p w14:paraId="7758E1E6" w14:textId="48260A81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5" w:type="dxa"/>
          </w:tcPr>
          <w:p w14:paraId="27DF1FEE" w14:textId="599DB071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35D8AC2D" w14:textId="795E69C3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54521576" w14:textId="573E5054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онлайн-олимпиада </w:t>
            </w:r>
            <w:proofErr w:type="spellStart"/>
            <w:proofErr w:type="gram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Учи.ру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 </w:t>
            </w: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«</w:t>
            </w:r>
            <w:proofErr w:type="gram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Наука вокруг нас»</w:t>
            </w:r>
          </w:p>
        </w:tc>
        <w:tc>
          <w:tcPr>
            <w:tcW w:w="3675" w:type="dxa"/>
          </w:tcPr>
          <w:p w14:paraId="6C0E24E9" w14:textId="7007341B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75AADEB3" w14:textId="5F66F15C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26521333" w14:textId="77777777" w:rsidTr="00D33C15">
        <w:tc>
          <w:tcPr>
            <w:tcW w:w="559" w:type="dxa"/>
          </w:tcPr>
          <w:p w14:paraId="3021B36C" w14:textId="54B91B5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35" w:type="dxa"/>
          </w:tcPr>
          <w:p w14:paraId="17ED1399" w14:textId="2DD6004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, Салахова Алиса,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7D15947E" w14:textId="05D642EC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2536DB6B" w14:textId="77777777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Всероссийская метапредметная олимпиада «Ближе к Дальнему» </w:t>
            </w:r>
          </w:p>
          <w:p w14:paraId="3FEEA3A7" w14:textId="448C6340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Январь 2026 </w:t>
            </w:r>
          </w:p>
        </w:tc>
        <w:tc>
          <w:tcPr>
            <w:tcW w:w="3675" w:type="dxa"/>
          </w:tcPr>
          <w:p w14:paraId="41091D80" w14:textId="58C85DBF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15BD9D8E" w14:textId="19C15DE0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5794796C" w14:textId="77777777" w:rsidTr="00D33C15">
        <w:tc>
          <w:tcPr>
            <w:tcW w:w="559" w:type="dxa"/>
          </w:tcPr>
          <w:p w14:paraId="32D2C2CA" w14:textId="6D74FE14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5" w:type="dxa"/>
          </w:tcPr>
          <w:p w14:paraId="5A87964C" w14:textId="166C5104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</w:p>
        </w:tc>
        <w:tc>
          <w:tcPr>
            <w:tcW w:w="1527" w:type="dxa"/>
          </w:tcPr>
          <w:p w14:paraId="1E9DD66D" w14:textId="546CD43A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2837CDE5" w14:textId="37533A4F" w:rsidR="00BA626E" w:rsidRPr="00C50F7E" w:rsidRDefault="00BA626E" w:rsidP="00BA626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для учеников 1-11 классов, февраль 2026</w:t>
            </w:r>
          </w:p>
        </w:tc>
        <w:tc>
          <w:tcPr>
            <w:tcW w:w="3675" w:type="dxa"/>
          </w:tcPr>
          <w:p w14:paraId="7FE289CD" w14:textId="76D090F7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30CD85D8" w14:textId="3A563F67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721DBAE6" w14:textId="77777777" w:rsidTr="00D33C15">
        <w:tc>
          <w:tcPr>
            <w:tcW w:w="559" w:type="dxa"/>
          </w:tcPr>
          <w:p w14:paraId="29B97C3D" w14:textId="58900B16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5" w:type="dxa"/>
          </w:tcPr>
          <w:p w14:paraId="4BDFEE0D" w14:textId="1B337A06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</w:p>
        </w:tc>
        <w:tc>
          <w:tcPr>
            <w:tcW w:w="1527" w:type="dxa"/>
          </w:tcPr>
          <w:p w14:paraId="68BC43E9" w14:textId="20DD03A2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19861DA9" w14:textId="637D704F" w:rsidR="00BA626E" w:rsidRPr="00C50F7E" w:rsidRDefault="00BA626E" w:rsidP="00BA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 финансовой грамотности и предпринимательству</w:t>
            </w:r>
          </w:p>
        </w:tc>
        <w:tc>
          <w:tcPr>
            <w:tcW w:w="3675" w:type="dxa"/>
          </w:tcPr>
          <w:p w14:paraId="492C91F8" w14:textId="4D341B6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4DE8AC10" w14:textId="630D0C5F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  <w:tr w:rsidR="00BA626E" w:rsidRPr="00C50F7E" w14:paraId="3EC6F85E" w14:textId="77777777" w:rsidTr="00D33C15">
        <w:tc>
          <w:tcPr>
            <w:tcW w:w="559" w:type="dxa"/>
          </w:tcPr>
          <w:p w14:paraId="2DE9404B" w14:textId="295C16E1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5" w:type="dxa"/>
          </w:tcPr>
          <w:p w14:paraId="68543F41" w14:textId="4EA5BD9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Хасаншин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Истамир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, Салахова Алиса, </w:t>
            </w:r>
            <w:proofErr w:type="spellStart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>Ялалиева</w:t>
            </w:r>
            <w:proofErr w:type="spellEnd"/>
            <w:r w:rsidRPr="00C50F7E">
              <w:rPr>
                <w:rFonts w:ascii="Times New Roman" w:hAnsi="Times New Roman" w:cs="Times New Roman"/>
                <w:color w:val="000000"/>
                <w:sz w:val="24"/>
                <w:szCs w:val="24"/>
                <w:lang w:bidi="ar"/>
              </w:rPr>
              <w:t xml:space="preserve"> Гульназ</w:t>
            </w:r>
          </w:p>
        </w:tc>
        <w:tc>
          <w:tcPr>
            <w:tcW w:w="1527" w:type="dxa"/>
          </w:tcPr>
          <w:p w14:paraId="030BA1CB" w14:textId="47680C5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</w:tcPr>
          <w:p w14:paraId="704AA1EA" w14:textId="2816C45B" w:rsidR="00BA626E" w:rsidRPr="00C50F7E" w:rsidRDefault="00BA626E" w:rsidP="00BA6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</w:t>
            </w:r>
            <w:proofErr w:type="gram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 </w:t>
            </w:r>
            <w:proofErr w:type="spellStart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.ру</w:t>
            </w:r>
            <w:proofErr w:type="spellEnd"/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окружающему миру и экологии для учеников 1-11 классов, март, 2026</w:t>
            </w:r>
          </w:p>
        </w:tc>
        <w:tc>
          <w:tcPr>
            <w:tcW w:w="3675" w:type="dxa"/>
          </w:tcPr>
          <w:p w14:paraId="7A327E8D" w14:textId="35525A69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3021" w:type="dxa"/>
          </w:tcPr>
          <w:p w14:paraId="7E2DD165" w14:textId="3363370D" w:rsidR="00BA626E" w:rsidRPr="00C50F7E" w:rsidRDefault="00BA626E" w:rsidP="00BA626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F7E">
              <w:rPr>
                <w:rFonts w:ascii="Times New Roman" w:hAnsi="Times New Roman" w:cs="Times New Roman"/>
                <w:sz w:val="24"/>
                <w:szCs w:val="24"/>
              </w:rPr>
              <w:t>Газизова Г.А.</w:t>
            </w:r>
          </w:p>
        </w:tc>
      </w:tr>
    </w:tbl>
    <w:p w14:paraId="49BBB1D1" w14:textId="77777777" w:rsidR="000910AB" w:rsidRPr="00C50F7E" w:rsidRDefault="000910AB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728689D8" w14:textId="77777777" w:rsidR="0030153D" w:rsidRPr="00C50F7E" w:rsidRDefault="006366B3" w:rsidP="006D58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  <w:u w:val="single"/>
        </w:rPr>
        <w:t>За отчётный</w:t>
      </w:r>
      <w:r w:rsidRPr="00C50F7E">
        <w:rPr>
          <w:color w:val="000000"/>
        </w:rPr>
        <w:t xml:space="preserve"> период было проведено </w:t>
      </w:r>
      <w:r w:rsidR="00DD3487" w:rsidRPr="00C50F7E">
        <w:rPr>
          <w:color w:val="000000"/>
        </w:rPr>
        <w:t xml:space="preserve">     </w:t>
      </w:r>
      <w:proofErr w:type="gramStart"/>
      <w:r w:rsidR="0030153D" w:rsidRPr="00C50F7E">
        <w:rPr>
          <w:color w:val="000000"/>
        </w:rPr>
        <w:t>5</w:t>
      </w:r>
      <w:r w:rsidR="00964564" w:rsidRPr="00C50F7E">
        <w:rPr>
          <w:color w:val="000000"/>
        </w:rPr>
        <w:t xml:space="preserve"> </w:t>
      </w:r>
      <w:r w:rsidR="00DD3487" w:rsidRPr="00C50F7E">
        <w:rPr>
          <w:color w:val="000000"/>
        </w:rPr>
        <w:t xml:space="preserve"> </w:t>
      </w:r>
      <w:r w:rsidRPr="00C50F7E">
        <w:rPr>
          <w:b/>
          <w:bCs/>
          <w:color w:val="000000"/>
          <w:u w:val="single"/>
        </w:rPr>
        <w:t>методических</w:t>
      </w:r>
      <w:proofErr w:type="gramEnd"/>
      <w:r w:rsidRPr="00C50F7E">
        <w:rPr>
          <w:b/>
          <w:bCs/>
          <w:color w:val="000000"/>
          <w:u w:val="single"/>
        </w:rPr>
        <w:t xml:space="preserve"> объединений.</w:t>
      </w:r>
      <w:r w:rsidRPr="00C50F7E">
        <w:rPr>
          <w:color w:val="000000"/>
        </w:rPr>
        <w:t> </w:t>
      </w:r>
    </w:p>
    <w:p w14:paraId="50499EE1" w14:textId="0F8783AE" w:rsidR="0030153D" w:rsidRPr="00C50F7E" w:rsidRDefault="0030153D" w:rsidP="006D58C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>Тематика заседаний отражала основные проблемные вопросы, стоящие перед МО</w:t>
      </w:r>
      <w:r w:rsidRPr="00C50F7E">
        <w:rPr>
          <w:color w:val="000000"/>
        </w:rPr>
        <w:t>:</w:t>
      </w:r>
    </w:p>
    <w:p w14:paraId="40877266" w14:textId="59843168" w:rsidR="0030153D" w:rsidRPr="00FF4DED" w:rsidRDefault="0030153D" w:rsidP="006D58C0">
      <w:pPr>
        <w:pStyle w:val="a3"/>
        <w:numPr>
          <w:ilvl w:val="0"/>
          <w:numId w:val="2"/>
        </w:numPr>
        <w:spacing w:before="0" w:beforeAutospacing="0" w:after="0" w:afterAutospacing="0"/>
      </w:pPr>
      <w:r w:rsidRPr="00FF4DED">
        <w:t xml:space="preserve">Планирование и организация методической работы учителей начальных классов на 2025 - 2026 учебный </w:t>
      </w:r>
      <w:proofErr w:type="gramStart"/>
      <w:r w:rsidRPr="00FF4DED">
        <w:t>год.</w:t>
      </w:r>
      <w:r w:rsidRPr="00FF4DED">
        <w:t>(</w:t>
      </w:r>
      <w:proofErr w:type="gramEnd"/>
      <w:r w:rsidRPr="00FF4DED">
        <w:t>АВГУСТ)</w:t>
      </w:r>
    </w:p>
    <w:p w14:paraId="3F6846D0" w14:textId="2B86B050" w:rsidR="0030153D" w:rsidRPr="00FF4DED" w:rsidRDefault="0030153D" w:rsidP="006D58C0">
      <w:pPr>
        <w:pStyle w:val="a4"/>
        <w:numPr>
          <w:ilvl w:val="0"/>
          <w:numId w:val="2"/>
        </w:numPr>
        <w:ind w:right="166"/>
        <w:rPr>
          <w:sz w:val="24"/>
          <w:szCs w:val="24"/>
        </w:rPr>
      </w:pPr>
      <w:r w:rsidRPr="00FF4DED">
        <w:rPr>
          <w:sz w:val="24"/>
          <w:szCs w:val="24"/>
        </w:rPr>
        <w:t>«Педагогическая</w:t>
      </w:r>
      <w:r w:rsidRPr="00FF4DED">
        <w:rPr>
          <w:spacing w:val="-52"/>
          <w:sz w:val="24"/>
          <w:szCs w:val="24"/>
        </w:rPr>
        <w:t xml:space="preserve">       </w:t>
      </w:r>
      <w:r w:rsidRPr="00FF4DED">
        <w:rPr>
          <w:sz w:val="24"/>
          <w:szCs w:val="24"/>
        </w:rPr>
        <w:t xml:space="preserve">компетентность. Адаптация первоклассников </w:t>
      </w:r>
      <w:proofErr w:type="gramStart"/>
      <w:r w:rsidRPr="00FF4DED">
        <w:rPr>
          <w:sz w:val="24"/>
          <w:szCs w:val="24"/>
        </w:rPr>
        <w:t xml:space="preserve">к </w:t>
      </w:r>
      <w:r w:rsidRPr="00FF4DED">
        <w:rPr>
          <w:spacing w:val="-52"/>
          <w:sz w:val="24"/>
          <w:szCs w:val="24"/>
        </w:rPr>
        <w:t xml:space="preserve"> </w:t>
      </w:r>
      <w:r w:rsidRPr="00FF4DED">
        <w:rPr>
          <w:sz w:val="24"/>
          <w:szCs w:val="24"/>
        </w:rPr>
        <w:t>школе</w:t>
      </w:r>
      <w:proofErr w:type="gramEnd"/>
      <w:r w:rsidRPr="00FF4DED">
        <w:rPr>
          <w:sz w:val="24"/>
          <w:szCs w:val="24"/>
        </w:rPr>
        <w:t>».</w:t>
      </w:r>
      <w:r w:rsidRPr="00FF4DED">
        <w:rPr>
          <w:sz w:val="24"/>
          <w:szCs w:val="24"/>
        </w:rPr>
        <w:t>(октябрь)</w:t>
      </w:r>
    </w:p>
    <w:p w14:paraId="03A74040" w14:textId="53A2FCCE" w:rsidR="0030153D" w:rsidRPr="00FF4DED" w:rsidRDefault="0030153D" w:rsidP="006D58C0">
      <w:pPr>
        <w:pStyle w:val="a4"/>
        <w:numPr>
          <w:ilvl w:val="0"/>
          <w:numId w:val="2"/>
        </w:numPr>
        <w:ind w:right="166"/>
        <w:rPr>
          <w:sz w:val="24"/>
          <w:szCs w:val="24"/>
        </w:rPr>
      </w:pPr>
      <w:r w:rsidRPr="00FF4DED">
        <w:rPr>
          <w:sz w:val="24"/>
          <w:szCs w:val="24"/>
        </w:rPr>
        <w:t>«Особенности обновлённого ФГОС   НОО»</w:t>
      </w:r>
      <w:r w:rsidRPr="00FF4DED">
        <w:rPr>
          <w:sz w:val="24"/>
          <w:szCs w:val="24"/>
        </w:rPr>
        <w:t xml:space="preserve"> (декабрь)</w:t>
      </w:r>
    </w:p>
    <w:p w14:paraId="7E546739" w14:textId="1AA0DAEA" w:rsidR="0030153D" w:rsidRPr="00FF4DED" w:rsidRDefault="0030153D" w:rsidP="006D58C0">
      <w:pPr>
        <w:pStyle w:val="a4"/>
        <w:numPr>
          <w:ilvl w:val="0"/>
          <w:numId w:val="2"/>
        </w:numPr>
        <w:tabs>
          <w:tab w:val="left" w:pos="1471"/>
        </w:tabs>
        <w:rPr>
          <w:sz w:val="24"/>
          <w:szCs w:val="24"/>
        </w:rPr>
      </w:pPr>
      <w:r w:rsidRPr="00FF4DED">
        <w:rPr>
          <w:sz w:val="24"/>
          <w:szCs w:val="24"/>
        </w:rPr>
        <w:t>«Как сделать урок воспитывающим?»</w:t>
      </w:r>
      <w:r w:rsidR="006D58C0" w:rsidRPr="00FF4DED">
        <w:rPr>
          <w:sz w:val="24"/>
          <w:szCs w:val="24"/>
        </w:rPr>
        <w:t xml:space="preserve"> </w:t>
      </w:r>
      <w:r w:rsidRPr="00FF4DED">
        <w:rPr>
          <w:sz w:val="24"/>
          <w:szCs w:val="24"/>
        </w:rPr>
        <w:t>(март)</w:t>
      </w:r>
    </w:p>
    <w:p w14:paraId="1D2B8883" w14:textId="2DB6EC42" w:rsidR="0030153D" w:rsidRPr="00FF4DED" w:rsidRDefault="0030153D" w:rsidP="006D58C0">
      <w:pPr>
        <w:pStyle w:val="a4"/>
        <w:numPr>
          <w:ilvl w:val="0"/>
          <w:numId w:val="2"/>
        </w:numPr>
        <w:tabs>
          <w:tab w:val="left" w:pos="1471"/>
        </w:tabs>
        <w:rPr>
          <w:sz w:val="24"/>
          <w:szCs w:val="24"/>
        </w:rPr>
      </w:pPr>
      <w:r w:rsidRPr="00FF4DED">
        <w:rPr>
          <w:sz w:val="24"/>
          <w:szCs w:val="24"/>
        </w:rPr>
        <w:t xml:space="preserve">Итоги результатов работы над темой: «Формирование профессиональной компетентности педагога начальной школы для качественной подготовки и обученности учащихся по обновленному ФГОС </w:t>
      </w:r>
      <w:proofErr w:type="gramStart"/>
      <w:r w:rsidRPr="00FF4DED">
        <w:rPr>
          <w:sz w:val="24"/>
          <w:szCs w:val="24"/>
        </w:rPr>
        <w:t>НОО»</w:t>
      </w:r>
      <w:r w:rsidR="00B20A44" w:rsidRPr="00FF4DED">
        <w:rPr>
          <w:sz w:val="24"/>
          <w:szCs w:val="24"/>
        </w:rPr>
        <w:t>(</w:t>
      </w:r>
      <w:proofErr w:type="gramEnd"/>
      <w:r w:rsidR="00B20A44" w:rsidRPr="00FF4DED">
        <w:rPr>
          <w:sz w:val="24"/>
          <w:szCs w:val="24"/>
        </w:rPr>
        <w:t>май)</w:t>
      </w:r>
    </w:p>
    <w:p w14:paraId="7253DE42" w14:textId="5CD35D76" w:rsidR="00DD3487" w:rsidRPr="00C50F7E" w:rsidRDefault="00196EDC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Недели начальных классов, семинары, совещания, </w:t>
      </w:r>
      <w:proofErr w:type="spellStart"/>
      <w:r w:rsidRPr="00C50F7E">
        <w:rPr>
          <w:color w:val="000000"/>
        </w:rPr>
        <w:t>взаимопосещение</w:t>
      </w:r>
      <w:proofErr w:type="spellEnd"/>
      <w:r w:rsidRPr="00C50F7E">
        <w:rPr>
          <w:color w:val="000000"/>
        </w:rPr>
        <w:t>, мастер- классы.</w:t>
      </w:r>
    </w:p>
    <w:p w14:paraId="33B55B00" w14:textId="6E52F71E" w:rsidR="0030153D" w:rsidRPr="00C50F7E" w:rsidRDefault="00B20A44" w:rsidP="006366B3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C50F7E">
        <w:rPr>
          <w:color w:val="000000"/>
        </w:rPr>
        <w:t xml:space="preserve">Проводилась неделя начальных классов и д/с «Путешествие в страну знаний» Каждый ребенок является активным участником всех событий недели. Учащиеся </w:t>
      </w:r>
      <w:r w:rsidR="00FF4DED" w:rsidRPr="00C50F7E">
        <w:rPr>
          <w:color w:val="000000"/>
        </w:rPr>
        <w:t>попробовали</w:t>
      </w:r>
      <w:r w:rsidRPr="00C50F7E">
        <w:rPr>
          <w:color w:val="000000"/>
        </w:rPr>
        <w:t xml:space="preserve"> свои силы в </w:t>
      </w:r>
      <w:proofErr w:type="gramStart"/>
      <w:r w:rsidRPr="00C50F7E">
        <w:rPr>
          <w:color w:val="000000"/>
        </w:rPr>
        <w:t>различных  видах</w:t>
      </w:r>
      <w:proofErr w:type="gramEnd"/>
      <w:r w:rsidRPr="00C50F7E">
        <w:rPr>
          <w:color w:val="000000"/>
        </w:rPr>
        <w:t xml:space="preserve"> деятельности. Мастерить, фантазировать, выдвигать идеи, реализовывать их. </w:t>
      </w:r>
      <w:r w:rsidRPr="00C50F7E">
        <w:rPr>
          <w:color w:val="000000"/>
        </w:rPr>
        <w:lastRenderedPageBreak/>
        <w:t xml:space="preserve">Были проведены различные конкурсы, выставки лучших работ, викторины в классах, оформление стенгазет, а некоторые отчеты и фото были опубликованы на сайте школы </w:t>
      </w:r>
      <w:proofErr w:type="spellStart"/>
      <w:proofErr w:type="gramStart"/>
      <w:r w:rsidRPr="00C50F7E">
        <w:rPr>
          <w:color w:val="000000"/>
        </w:rPr>
        <w:t>еду.татар</w:t>
      </w:r>
      <w:proofErr w:type="spellEnd"/>
      <w:proofErr w:type="gramEnd"/>
      <w:r w:rsidRPr="00C50F7E">
        <w:rPr>
          <w:color w:val="000000"/>
        </w:rPr>
        <w:t xml:space="preserve"> и в </w:t>
      </w:r>
      <w:proofErr w:type="spellStart"/>
      <w:r w:rsidRPr="00C50F7E">
        <w:rPr>
          <w:color w:val="000000"/>
        </w:rPr>
        <w:t>махсе</w:t>
      </w:r>
      <w:proofErr w:type="spellEnd"/>
      <w:r w:rsidRPr="00C50F7E">
        <w:rPr>
          <w:color w:val="000000"/>
        </w:rPr>
        <w:t>.</w:t>
      </w:r>
    </w:p>
    <w:p w14:paraId="3315175F" w14:textId="77777777" w:rsidR="00B0508D" w:rsidRPr="00C50F7E" w:rsidRDefault="00B0508D" w:rsidP="00B0508D"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575B82BC" w14:textId="6CB33C16" w:rsidR="00B0508D" w:rsidRPr="00C50F7E" w:rsidRDefault="00B0508D" w:rsidP="00B0508D"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FF4DE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итоги работы в 2025-2026 году позволяют признать деятельность МО учителей начальных классов «удовлетворительной»</w:t>
      </w:r>
    </w:p>
    <w:p w14:paraId="2D3F3353" w14:textId="77777777" w:rsidR="00B0508D" w:rsidRPr="00C50F7E" w:rsidRDefault="00B0508D" w:rsidP="00B0508D">
      <w:pPr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Наряду с имеющимися положительными тенденциями в методической работе у нас </w:t>
      </w:r>
      <w:proofErr w:type="gramStart"/>
      <w:r w:rsidRPr="00C50F7E">
        <w:rPr>
          <w:rFonts w:ascii="Times New Roman" w:hAnsi="Times New Roman" w:cs="Times New Roman"/>
          <w:color w:val="000000"/>
          <w:sz w:val="24"/>
          <w:szCs w:val="24"/>
        </w:rPr>
        <w:t>имеются  определённые</w:t>
      </w:r>
      <w:proofErr w:type="gramEnd"/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недостатки.</w:t>
      </w:r>
    </w:p>
    <w:p w14:paraId="6CA0C36D" w14:textId="77777777" w:rsidR="00B0508D" w:rsidRPr="00C50F7E" w:rsidRDefault="00B0508D" w:rsidP="00B0508D"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Слабая вовлеченность педагогов и обучающихся в исследовательскую деятельность и участие в конкурсах.</w:t>
      </w:r>
    </w:p>
    <w:p w14:paraId="6E76295A" w14:textId="05AE7799" w:rsidR="00B0508D" w:rsidRPr="00C50F7E" w:rsidRDefault="00B0508D" w:rsidP="00B0508D"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Отсутствии </w:t>
      </w:r>
      <w:proofErr w:type="spellStart"/>
      <w:r w:rsidRPr="00C50F7E">
        <w:rPr>
          <w:rFonts w:ascii="Times New Roman" w:hAnsi="Times New Roman" w:cs="Times New Roman"/>
          <w:color w:val="000000"/>
          <w:sz w:val="24"/>
          <w:szCs w:val="24"/>
        </w:rPr>
        <w:t>взаимопосещаемости</w:t>
      </w:r>
      <w:proofErr w:type="spellEnd"/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педагогов начальной школы</w:t>
      </w:r>
      <w:r w:rsidR="00FF4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(связано с </w:t>
      </w:r>
      <w:proofErr w:type="gramStart"/>
      <w:r w:rsidRPr="00C50F7E">
        <w:rPr>
          <w:rFonts w:ascii="Times New Roman" w:hAnsi="Times New Roman" w:cs="Times New Roman"/>
          <w:color w:val="000000"/>
          <w:sz w:val="24"/>
          <w:szCs w:val="24"/>
        </w:rPr>
        <w:t>тем ,что</w:t>
      </w:r>
      <w:proofErr w:type="gramEnd"/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небольшой педагогический коллектив).</w:t>
      </w:r>
    </w:p>
    <w:p w14:paraId="461D4C2B" w14:textId="77777777" w:rsidR="00B0508D" w:rsidRPr="00C50F7E" w:rsidRDefault="00B0508D" w:rsidP="00B0508D">
      <w:pPr>
        <w:numPr>
          <w:ilvl w:val="0"/>
          <w:numId w:val="4"/>
        </w:numPr>
        <w:tabs>
          <w:tab w:val="left" w:pos="312"/>
        </w:tabs>
        <w:spacing w:after="96" w:line="264" w:lineRule="atLeast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Отсутствие печатных работ учителей.</w:t>
      </w:r>
    </w:p>
    <w:p w14:paraId="3F48AA71" w14:textId="77777777" w:rsidR="00B0508D" w:rsidRPr="00C50F7E" w:rsidRDefault="00B0508D" w:rsidP="00B0508D">
      <w:pPr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Исходя из </w:t>
      </w:r>
      <w:proofErr w:type="gramStart"/>
      <w:r w:rsidRPr="00C50F7E">
        <w:rPr>
          <w:rFonts w:ascii="Times New Roman" w:hAnsi="Times New Roman" w:cs="Times New Roman"/>
          <w:color w:val="000000"/>
          <w:sz w:val="24"/>
          <w:szCs w:val="24"/>
        </w:rPr>
        <w:t>вышеизложенного ,перед</w:t>
      </w:r>
      <w:proofErr w:type="gramEnd"/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учителями начальных классов поставлены следующие </w:t>
      </w:r>
      <w:r w:rsidRPr="00C50F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на новый учебный год:</w:t>
      </w:r>
    </w:p>
    <w:p w14:paraId="52505089" w14:textId="712BF55C" w:rsidR="00B0508D" w:rsidRPr="00C50F7E" w:rsidRDefault="00B0508D" w:rsidP="00B0508D"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Продолжить работу по проектированию уроков,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>внеклассных мероприятий,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0F7E">
        <w:rPr>
          <w:rFonts w:ascii="Times New Roman" w:hAnsi="Times New Roman" w:cs="Times New Roman"/>
          <w:color w:val="000000"/>
          <w:sz w:val="24"/>
          <w:szCs w:val="24"/>
        </w:rPr>
        <w:t>направленных на развитие ЕНГ.</w:t>
      </w:r>
    </w:p>
    <w:p w14:paraId="6E2E6C36" w14:textId="77777777" w:rsidR="00B0508D" w:rsidRPr="00C50F7E" w:rsidRDefault="00B0508D" w:rsidP="00B0508D"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Активизировать участие учителей в профессиональных конкурсах.</w:t>
      </w:r>
    </w:p>
    <w:p w14:paraId="05FA48A9" w14:textId="77777777" w:rsidR="00B0508D" w:rsidRPr="00C50F7E" w:rsidRDefault="00B0508D" w:rsidP="00B0508D">
      <w:pPr>
        <w:numPr>
          <w:ilvl w:val="0"/>
          <w:numId w:val="3"/>
        </w:numPr>
        <w:tabs>
          <w:tab w:val="left" w:pos="312"/>
        </w:tabs>
        <w:spacing w:after="96" w:line="264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C50F7E">
        <w:rPr>
          <w:rFonts w:ascii="Times New Roman" w:hAnsi="Times New Roman" w:cs="Times New Roman"/>
          <w:color w:val="000000"/>
          <w:sz w:val="24"/>
          <w:szCs w:val="24"/>
        </w:rPr>
        <w:t>Совершенствовать формы и методы работы с одаренными и слабоуспевающими детьми.</w:t>
      </w:r>
    </w:p>
    <w:p w14:paraId="4F9467E9" w14:textId="77777777" w:rsidR="00FF4DED" w:rsidRDefault="00FF4DED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E915994" w14:textId="56CEAA71" w:rsidR="00B0508D" w:rsidRPr="00C50F7E" w:rsidRDefault="00FF4DED" w:rsidP="00196ED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B0508D" w:rsidRPr="00C50F7E">
        <w:rPr>
          <w:color w:val="000000"/>
        </w:rPr>
        <w:t xml:space="preserve">Руководитель МО                                                                                        З.А. </w:t>
      </w:r>
      <w:proofErr w:type="spellStart"/>
      <w:r w:rsidR="00B0508D" w:rsidRPr="00C50F7E">
        <w:rPr>
          <w:color w:val="000000"/>
        </w:rPr>
        <w:t>Ялалтдинова</w:t>
      </w:r>
      <w:proofErr w:type="spellEnd"/>
    </w:p>
    <w:sectPr w:rsidR="00B0508D" w:rsidRPr="00C50F7E" w:rsidSect="00C50F7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B94F76"/>
    <w:multiLevelType w:val="singleLevel"/>
    <w:tmpl w:val="EEB94F76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 w15:restartNumberingAfterBreak="0">
    <w:nsid w:val="3B47254A"/>
    <w:multiLevelType w:val="singleLevel"/>
    <w:tmpl w:val="3B47254A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" w15:restartNumberingAfterBreak="0">
    <w:nsid w:val="56776E35"/>
    <w:multiLevelType w:val="hybridMultilevel"/>
    <w:tmpl w:val="D730EDE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8973420"/>
    <w:multiLevelType w:val="multilevel"/>
    <w:tmpl w:val="F01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6B3"/>
    <w:rsid w:val="00024DDE"/>
    <w:rsid w:val="000910AB"/>
    <w:rsid w:val="00172854"/>
    <w:rsid w:val="00194F2C"/>
    <w:rsid w:val="00196EDC"/>
    <w:rsid w:val="002565F2"/>
    <w:rsid w:val="002825AA"/>
    <w:rsid w:val="0030153D"/>
    <w:rsid w:val="0036723E"/>
    <w:rsid w:val="00397A8B"/>
    <w:rsid w:val="003D50A6"/>
    <w:rsid w:val="003D7DD7"/>
    <w:rsid w:val="004D7C1E"/>
    <w:rsid w:val="005300CF"/>
    <w:rsid w:val="005E59E6"/>
    <w:rsid w:val="006366B3"/>
    <w:rsid w:val="006D58C0"/>
    <w:rsid w:val="006E4348"/>
    <w:rsid w:val="00740083"/>
    <w:rsid w:val="0079635D"/>
    <w:rsid w:val="007A0967"/>
    <w:rsid w:val="008817BD"/>
    <w:rsid w:val="00964564"/>
    <w:rsid w:val="00A8464B"/>
    <w:rsid w:val="00AF49D9"/>
    <w:rsid w:val="00B0508D"/>
    <w:rsid w:val="00B20A44"/>
    <w:rsid w:val="00B22279"/>
    <w:rsid w:val="00B75F15"/>
    <w:rsid w:val="00BA626E"/>
    <w:rsid w:val="00BC4C60"/>
    <w:rsid w:val="00BC6AC4"/>
    <w:rsid w:val="00BE7176"/>
    <w:rsid w:val="00C50F7E"/>
    <w:rsid w:val="00CB58E7"/>
    <w:rsid w:val="00D33C15"/>
    <w:rsid w:val="00D53A12"/>
    <w:rsid w:val="00DD3487"/>
    <w:rsid w:val="00F40877"/>
    <w:rsid w:val="00FF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B526A"/>
  <w15:chartTrackingRefBased/>
  <w15:docId w15:val="{44B035DF-6E3E-43ED-861B-DFC45A081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10AB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0910A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Без интервала Знак"/>
    <w:link w:val="a6"/>
    <w:locked/>
    <w:rsid w:val="000910AB"/>
    <w:rPr>
      <w:rFonts w:cs="Calibri"/>
      <w:lang w:eastAsia="ar-SA"/>
    </w:rPr>
  </w:style>
  <w:style w:type="paragraph" w:styleId="a6">
    <w:name w:val="No Spacing"/>
    <w:link w:val="a5"/>
    <w:qFormat/>
    <w:rsid w:val="000910AB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c0">
    <w:name w:val="c0"/>
    <w:basedOn w:val="a"/>
    <w:rsid w:val="00530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0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2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new-pc</dc:creator>
  <cp:keywords/>
  <dc:description/>
  <cp:lastModifiedBy>user</cp:lastModifiedBy>
  <cp:revision>2</cp:revision>
  <dcterms:created xsi:type="dcterms:W3CDTF">2026-06-02T08:39:00Z</dcterms:created>
  <dcterms:modified xsi:type="dcterms:W3CDTF">2026-06-02T08:39:00Z</dcterms:modified>
</cp:coreProperties>
</file>